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23" w:rsidRPr="00CB0108" w:rsidRDefault="00031873" w:rsidP="00031873">
      <w:pPr>
        <w:jc w:val="center"/>
        <w:rPr>
          <w:b/>
        </w:rPr>
      </w:pPr>
      <w:r w:rsidRPr="00CB0108">
        <w:rPr>
          <w:b/>
        </w:rPr>
        <w:t>HOLY FAMILY CATHOLIC PRIMARY SCHOOL</w:t>
      </w:r>
    </w:p>
    <w:p w:rsidR="00031873" w:rsidRPr="00CB0108" w:rsidRDefault="00031873" w:rsidP="00031873">
      <w:pPr>
        <w:spacing w:after="0"/>
        <w:jc w:val="center"/>
        <w:rPr>
          <w:b/>
        </w:rPr>
      </w:pPr>
      <w:r w:rsidRPr="00CB0108">
        <w:rPr>
          <w:b/>
        </w:rPr>
        <w:t xml:space="preserve">GOVERNOR ATTENDANCE </w:t>
      </w:r>
      <w:r w:rsidR="001048B4">
        <w:rPr>
          <w:b/>
        </w:rPr>
        <w:t xml:space="preserve">2018/19 </w:t>
      </w:r>
      <w:r w:rsidRPr="00CB0108">
        <w:rPr>
          <w:b/>
        </w:rPr>
        <w:t>ACADEMIC YEAR</w:t>
      </w:r>
    </w:p>
    <w:p w:rsidR="00031873" w:rsidRDefault="00031873" w:rsidP="00031873">
      <w:pPr>
        <w:spacing w:after="0"/>
        <w:jc w:val="center"/>
      </w:pPr>
    </w:p>
    <w:p w:rsidR="00031873" w:rsidRDefault="00031873" w:rsidP="00031873">
      <w:pPr>
        <w:spacing w:after="0"/>
        <w:jc w:val="center"/>
      </w:pPr>
    </w:p>
    <w:tbl>
      <w:tblPr>
        <w:tblStyle w:val="TableGrid"/>
        <w:tblW w:w="14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153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993"/>
        <w:gridCol w:w="850"/>
      </w:tblGrid>
      <w:tr w:rsidR="000B2A49" w:rsidTr="000B2A49">
        <w:tc>
          <w:tcPr>
            <w:tcW w:w="2155" w:type="dxa"/>
          </w:tcPr>
          <w:p w:rsidR="000B2A49" w:rsidRDefault="000B2A49" w:rsidP="00031873">
            <w:r>
              <w:t>NAME</w:t>
            </w:r>
          </w:p>
        </w:tc>
        <w:tc>
          <w:tcPr>
            <w:tcW w:w="1531" w:type="dxa"/>
          </w:tcPr>
          <w:p w:rsidR="000B2A49" w:rsidRDefault="000B2A49" w:rsidP="001048B4">
            <w:r>
              <w:t xml:space="preserve">GOVERNOR </w:t>
            </w:r>
          </w:p>
          <w:p w:rsidR="000B2A49" w:rsidRDefault="000B2A49" w:rsidP="001048B4">
            <w:r>
              <w:t>TYPE</w:t>
            </w:r>
          </w:p>
        </w:tc>
        <w:tc>
          <w:tcPr>
            <w:tcW w:w="850" w:type="dxa"/>
          </w:tcPr>
          <w:p w:rsidR="000B2A49" w:rsidRDefault="000B2A49" w:rsidP="00031873">
            <w:r>
              <w:t>AGM</w:t>
            </w:r>
          </w:p>
        </w:tc>
        <w:tc>
          <w:tcPr>
            <w:tcW w:w="851" w:type="dxa"/>
          </w:tcPr>
          <w:p w:rsidR="000B2A49" w:rsidRDefault="000B2A49" w:rsidP="00031873">
            <w:r>
              <w:t>C&amp;S</w:t>
            </w:r>
          </w:p>
          <w:p w:rsidR="000B2A49" w:rsidRDefault="000B2A49" w:rsidP="00031873">
            <w:r>
              <w:t>11/10</w:t>
            </w:r>
          </w:p>
          <w:p w:rsidR="000B2A49" w:rsidRDefault="000B2A49" w:rsidP="00031873"/>
        </w:tc>
        <w:tc>
          <w:tcPr>
            <w:tcW w:w="850" w:type="dxa"/>
          </w:tcPr>
          <w:p w:rsidR="000B2A49" w:rsidRDefault="000B2A49" w:rsidP="00031873">
            <w:r>
              <w:t>H&amp;S</w:t>
            </w:r>
          </w:p>
          <w:p w:rsidR="000B2A49" w:rsidRDefault="000B2A49" w:rsidP="00031873">
            <w:r>
              <w:t>18/10</w:t>
            </w:r>
          </w:p>
        </w:tc>
        <w:tc>
          <w:tcPr>
            <w:tcW w:w="851" w:type="dxa"/>
          </w:tcPr>
          <w:p w:rsidR="000B2A49" w:rsidRDefault="000B2A49" w:rsidP="00031873">
            <w:r>
              <w:t>F&amp;S</w:t>
            </w:r>
          </w:p>
          <w:p w:rsidR="000B2A49" w:rsidRDefault="000B2A49" w:rsidP="00031873">
            <w:r>
              <w:t>18/10</w:t>
            </w:r>
          </w:p>
        </w:tc>
        <w:tc>
          <w:tcPr>
            <w:tcW w:w="850" w:type="dxa"/>
          </w:tcPr>
          <w:p w:rsidR="000B2A49" w:rsidRDefault="000B2A49" w:rsidP="00031873">
            <w:r>
              <w:t>FULL</w:t>
            </w:r>
          </w:p>
          <w:p w:rsidR="000B2A49" w:rsidRDefault="000B2A49" w:rsidP="00031873">
            <w:r>
              <w:t>01/11</w:t>
            </w:r>
          </w:p>
        </w:tc>
        <w:tc>
          <w:tcPr>
            <w:tcW w:w="851" w:type="dxa"/>
          </w:tcPr>
          <w:p w:rsidR="000B2A49" w:rsidRDefault="000B2A49" w:rsidP="00031873">
            <w:r>
              <w:t>H&amp;S</w:t>
            </w:r>
          </w:p>
          <w:p w:rsidR="000B2A49" w:rsidRDefault="000B2A49" w:rsidP="00031873">
            <w:r>
              <w:t>07/02</w:t>
            </w:r>
          </w:p>
        </w:tc>
        <w:tc>
          <w:tcPr>
            <w:tcW w:w="850" w:type="dxa"/>
          </w:tcPr>
          <w:p w:rsidR="000B2A49" w:rsidRDefault="000B2A49" w:rsidP="00031873">
            <w:r>
              <w:t>F&amp;S</w:t>
            </w:r>
          </w:p>
          <w:p w:rsidR="000B2A49" w:rsidRDefault="000B2A49" w:rsidP="00031873">
            <w:r>
              <w:t>07/02</w:t>
            </w:r>
          </w:p>
        </w:tc>
        <w:tc>
          <w:tcPr>
            <w:tcW w:w="850" w:type="dxa"/>
          </w:tcPr>
          <w:p w:rsidR="000B2A49" w:rsidRDefault="000B2A49" w:rsidP="00031873">
            <w:r>
              <w:t>FULL</w:t>
            </w:r>
          </w:p>
          <w:p w:rsidR="000B2A49" w:rsidRDefault="000B2A49" w:rsidP="00031873">
            <w:r>
              <w:t>07/03</w:t>
            </w:r>
          </w:p>
        </w:tc>
        <w:tc>
          <w:tcPr>
            <w:tcW w:w="851" w:type="dxa"/>
          </w:tcPr>
          <w:p w:rsidR="000B2A49" w:rsidRDefault="000B2A49" w:rsidP="00031873">
            <w:r>
              <w:t>FULL</w:t>
            </w:r>
          </w:p>
          <w:p w:rsidR="000B2A49" w:rsidRDefault="000B2A49" w:rsidP="00031873">
            <w:r>
              <w:t>21/05</w:t>
            </w:r>
          </w:p>
        </w:tc>
        <w:tc>
          <w:tcPr>
            <w:tcW w:w="850" w:type="dxa"/>
          </w:tcPr>
          <w:p w:rsidR="000B2A49" w:rsidRDefault="000B2A49" w:rsidP="00031873">
            <w:r>
              <w:t>H&amp;S</w:t>
            </w:r>
          </w:p>
          <w:p w:rsidR="000B2A49" w:rsidRDefault="000B2A49" w:rsidP="00031873">
            <w:r>
              <w:t>20/06</w:t>
            </w:r>
          </w:p>
        </w:tc>
        <w:tc>
          <w:tcPr>
            <w:tcW w:w="993" w:type="dxa"/>
          </w:tcPr>
          <w:p w:rsidR="000B2A49" w:rsidRDefault="000B2A49" w:rsidP="00031873">
            <w:r>
              <w:t>F&amp;S</w:t>
            </w:r>
          </w:p>
          <w:p w:rsidR="000B2A49" w:rsidRDefault="000B2A49" w:rsidP="00031873">
            <w:r>
              <w:t>20/06</w:t>
            </w:r>
          </w:p>
        </w:tc>
        <w:tc>
          <w:tcPr>
            <w:tcW w:w="850" w:type="dxa"/>
          </w:tcPr>
          <w:p w:rsidR="000B2A49" w:rsidRDefault="000B2A49" w:rsidP="00031873">
            <w:r>
              <w:t>C&amp;S</w:t>
            </w:r>
          </w:p>
          <w:p w:rsidR="000B2A49" w:rsidRDefault="000B2A49" w:rsidP="00031873">
            <w:r>
              <w:t>27/06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Ian Beck (Chair)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Paula Bell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Abs</w:t>
            </w:r>
          </w:p>
        </w:tc>
        <w:tc>
          <w:tcPr>
            <w:tcW w:w="850" w:type="dxa"/>
          </w:tcPr>
          <w:p w:rsidR="000B2A49" w:rsidRDefault="00280A08" w:rsidP="00031873">
            <w:r>
              <w:t>Apol</w:t>
            </w:r>
            <w:bookmarkStart w:id="0" w:name="_GoBack"/>
            <w:bookmarkEnd w:id="0"/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Paul Hyland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Carol Wall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Tracy Moorcroft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John Martin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993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Suzanne Ellison</w:t>
            </w:r>
          </w:p>
        </w:tc>
        <w:tc>
          <w:tcPr>
            <w:tcW w:w="1531" w:type="dxa"/>
          </w:tcPr>
          <w:p w:rsidR="000B2A49" w:rsidRDefault="000B2A49" w:rsidP="00031873">
            <w:r>
              <w:t>Foundation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Abs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Emma Cairns</w:t>
            </w:r>
          </w:p>
        </w:tc>
        <w:tc>
          <w:tcPr>
            <w:tcW w:w="1531" w:type="dxa"/>
          </w:tcPr>
          <w:p w:rsidR="000B2A49" w:rsidRDefault="000B2A49" w:rsidP="00031873">
            <w:r>
              <w:t>Parent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 xml:space="preserve">Kelly </w:t>
            </w:r>
            <w:proofErr w:type="spellStart"/>
            <w:r>
              <w:t>Horrocks</w:t>
            </w:r>
            <w:proofErr w:type="spellEnd"/>
          </w:p>
        </w:tc>
        <w:tc>
          <w:tcPr>
            <w:tcW w:w="1531" w:type="dxa"/>
          </w:tcPr>
          <w:p w:rsidR="000B2A49" w:rsidRDefault="000B2A49" w:rsidP="00031873">
            <w:r>
              <w:t>Parent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Rachel Elliot-Newton</w:t>
            </w:r>
          </w:p>
        </w:tc>
        <w:tc>
          <w:tcPr>
            <w:tcW w:w="1531" w:type="dxa"/>
          </w:tcPr>
          <w:p w:rsidR="000B2A49" w:rsidRDefault="000B2A49" w:rsidP="00031873">
            <w:r>
              <w:t>LA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993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Rachel Davidson</w:t>
            </w:r>
          </w:p>
        </w:tc>
        <w:tc>
          <w:tcPr>
            <w:tcW w:w="1531" w:type="dxa"/>
          </w:tcPr>
          <w:p w:rsidR="000B2A49" w:rsidRDefault="000B2A49" w:rsidP="00031873">
            <w:proofErr w:type="spellStart"/>
            <w:r>
              <w:t>Headteacher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Jenny Young</w:t>
            </w:r>
          </w:p>
        </w:tc>
        <w:tc>
          <w:tcPr>
            <w:tcW w:w="1531" w:type="dxa"/>
          </w:tcPr>
          <w:p w:rsidR="000B2A49" w:rsidRDefault="000B2A49" w:rsidP="00031873">
            <w:r>
              <w:t>Staff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/>
        </w:tc>
        <w:tc>
          <w:tcPr>
            <w:tcW w:w="1531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851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851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851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851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  <w:tc>
          <w:tcPr>
            <w:tcW w:w="993" w:type="dxa"/>
          </w:tcPr>
          <w:p w:rsidR="000B2A49" w:rsidRDefault="000B2A49" w:rsidP="00031873"/>
        </w:tc>
        <w:tc>
          <w:tcPr>
            <w:tcW w:w="850" w:type="dxa"/>
          </w:tcPr>
          <w:p w:rsidR="000B2A49" w:rsidRDefault="000B2A49" w:rsidP="00031873"/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Mike Owens</w:t>
            </w:r>
          </w:p>
        </w:tc>
        <w:tc>
          <w:tcPr>
            <w:tcW w:w="1531" w:type="dxa"/>
          </w:tcPr>
          <w:p w:rsidR="000B2A49" w:rsidRDefault="000B2A49" w:rsidP="00031873">
            <w:r>
              <w:t>Clerk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 xml:space="preserve">Angela Snell </w:t>
            </w:r>
          </w:p>
        </w:tc>
        <w:tc>
          <w:tcPr>
            <w:tcW w:w="1531" w:type="dxa"/>
          </w:tcPr>
          <w:p w:rsidR="000B2A49" w:rsidRDefault="000B2A49" w:rsidP="00031873">
            <w:r>
              <w:t>DHT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proofErr w:type="spellStart"/>
            <w:r>
              <w:t>Apol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Lee D’Arcy</w:t>
            </w:r>
          </w:p>
        </w:tc>
        <w:tc>
          <w:tcPr>
            <w:tcW w:w="1531" w:type="dxa"/>
          </w:tcPr>
          <w:p w:rsidR="000B2A49" w:rsidRDefault="000B2A49" w:rsidP="00031873">
            <w:r>
              <w:t xml:space="preserve">Business </w:t>
            </w:r>
            <w:proofErr w:type="spellStart"/>
            <w:r>
              <w:t>Mgr</w:t>
            </w:r>
            <w:proofErr w:type="spellEnd"/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John Hutchinson</w:t>
            </w:r>
          </w:p>
        </w:tc>
        <w:tc>
          <w:tcPr>
            <w:tcW w:w="1531" w:type="dxa"/>
          </w:tcPr>
          <w:p w:rsidR="000B2A49" w:rsidRDefault="000B2A49" w:rsidP="00031873">
            <w:r>
              <w:t>Site Manager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993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</w:tr>
      <w:tr w:rsidR="000B2A49" w:rsidTr="000B2A49">
        <w:tc>
          <w:tcPr>
            <w:tcW w:w="2155" w:type="dxa"/>
          </w:tcPr>
          <w:p w:rsidR="000B2A49" w:rsidRDefault="000B2A49" w:rsidP="00031873">
            <w:r>
              <w:t>Stephen Drury</w:t>
            </w:r>
          </w:p>
        </w:tc>
        <w:tc>
          <w:tcPr>
            <w:tcW w:w="1531" w:type="dxa"/>
          </w:tcPr>
          <w:p w:rsidR="000B2A49" w:rsidRDefault="000B2A49" w:rsidP="00031873">
            <w:r>
              <w:t>LSIP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  <w:tc>
          <w:tcPr>
            <w:tcW w:w="851" w:type="dxa"/>
          </w:tcPr>
          <w:p w:rsidR="000B2A49" w:rsidRDefault="000B2A49" w:rsidP="00031873">
            <w:r>
              <w:t>Pres</w:t>
            </w:r>
          </w:p>
        </w:tc>
        <w:tc>
          <w:tcPr>
            <w:tcW w:w="850" w:type="dxa"/>
          </w:tcPr>
          <w:p w:rsidR="000B2A49" w:rsidRDefault="000B2A49" w:rsidP="00031873">
            <w:r>
              <w:t>n/a</w:t>
            </w:r>
          </w:p>
        </w:tc>
        <w:tc>
          <w:tcPr>
            <w:tcW w:w="993" w:type="dxa"/>
          </w:tcPr>
          <w:p w:rsidR="000B2A49" w:rsidRDefault="000B2A49" w:rsidP="00031873">
            <w:r>
              <w:t>n/a</w:t>
            </w:r>
          </w:p>
        </w:tc>
        <w:tc>
          <w:tcPr>
            <w:tcW w:w="850" w:type="dxa"/>
          </w:tcPr>
          <w:p w:rsidR="000B2A49" w:rsidRDefault="000B2A49" w:rsidP="00031873">
            <w:r>
              <w:t>Pres</w:t>
            </w:r>
          </w:p>
        </w:tc>
      </w:tr>
    </w:tbl>
    <w:p w:rsidR="00031873" w:rsidRDefault="00031873" w:rsidP="00031873">
      <w:pPr>
        <w:spacing w:after="0"/>
      </w:pPr>
    </w:p>
    <w:p w:rsidR="00F279A0" w:rsidRDefault="00F279A0" w:rsidP="00031873">
      <w:pPr>
        <w:spacing w:after="0"/>
      </w:pPr>
    </w:p>
    <w:p w:rsidR="00F279A0" w:rsidRDefault="00F279A0" w:rsidP="00F279A0">
      <w:pPr>
        <w:spacing w:after="0"/>
        <w:ind w:left="-426" w:firstLine="426"/>
      </w:pPr>
      <w:r>
        <w:tab/>
      </w:r>
      <w:r>
        <w:tab/>
      </w:r>
    </w:p>
    <w:sectPr w:rsidR="00F279A0" w:rsidSect="00F279A0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873"/>
    <w:rsid w:val="00031873"/>
    <w:rsid w:val="000471BC"/>
    <w:rsid w:val="000B2A49"/>
    <w:rsid w:val="000F11CC"/>
    <w:rsid w:val="001048B4"/>
    <w:rsid w:val="00123742"/>
    <w:rsid w:val="00132EDC"/>
    <w:rsid w:val="00167458"/>
    <w:rsid w:val="00280A08"/>
    <w:rsid w:val="00442DE7"/>
    <w:rsid w:val="004E6531"/>
    <w:rsid w:val="005B1B44"/>
    <w:rsid w:val="00664496"/>
    <w:rsid w:val="007136B3"/>
    <w:rsid w:val="00741923"/>
    <w:rsid w:val="007D413B"/>
    <w:rsid w:val="008522E6"/>
    <w:rsid w:val="00886BB0"/>
    <w:rsid w:val="00957B72"/>
    <w:rsid w:val="00AD727D"/>
    <w:rsid w:val="00B05331"/>
    <w:rsid w:val="00C059F4"/>
    <w:rsid w:val="00C45B4A"/>
    <w:rsid w:val="00CB0108"/>
    <w:rsid w:val="00D02A70"/>
    <w:rsid w:val="00DC56EF"/>
    <w:rsid w:val="00F16731"/>
    <w:rsid w:val="00F279A0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77DC"/>
  <w15:docId w15:val="{770586C7-C64B-480D-82E7-A901933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 Darcy</cp:lastModifiedBy>
  <cp:revision>5</cp:revision>
  <cp:lastPrinted>2018-11-02T09:56:00Z</cp:lastPrinted>
  <dcterms:created xsi:type="dcterms:W3CDTF">2019-02-12T09:16:00Z</dcterms:created>
  <dcterms:modified xsi:type="dcterms:W3CDTF">2019-09-05T11:02:00Z</dcterms:modified>
</cp:coreProperties>
</file>