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X="-1139" w:tblpY="1"/>
        <w:tblOverlap w:val="never"/>
        <w:tblW w:w="16018" w:type="dxa"/>
        <w:tblLook w:val="04A0" w:firstRow="1" w:lastRow="0" w:firstColumn="1" w:lastColumn="0" w:noHBand="0" w:noVBand="1"/>
      </w:tblPr>
      <w:tblGrid>
        <w:gridCol w:w="1148"/>
        <w:gridCol w:w="1966"/>
        <w:gridCol w:w="1984"/>
        <w:gridCol w:w="2268"/>
        <w:gridCol w:w="1985"/>
        <w:gridCol w:w="1843"/>
        <w:gridCol w:w="2551"/>
        <w:gridCol w:w="2273"/>
      </w:tblGrid>
      <w:tr w:rsidR="00125828" w14:paraId="1AA21A16" w14:textId="77777777" w:rsidTr="002163CE">
        <w:tc>
          <w:tcPr>
            <w:tcW w:w="1148" w:type="dxa"/>
          </w:tcPr>
          <w:p w14:paraId="58EB7013" w14:textId="77777777" w:rsidR="00D05926" w:rsidRPr="001C52C8" w:rsidRDefault="00D05926" w:rsidP="0061047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1966" w:type="dxa"/>
          </w:tcPr>
          <w:p w14:paraId="6E425513" w14:textId="2D9F722A" w:rsidR="00D05926" w:rsidRPr="001C52C8" w:rsidRDefault="00D05926" w:rsidP="0061047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C52C8">
              <w:rPr>
                <w:rFonts w:ascii="Comic Sans MS" w:hAnsi="Comic Sans MS"/>
                <w:b/>
                <w:bCs/>
                <w:sz w:val="32"/>
                <w:szCs w:val="32"/>
              </w:rPr>
              <w:t>EYFS</w:t>
            </w:r>
          </w:p>
        </w:tc>
        <w:tc>
          <w:tcPr>
            <w:tcW w:w="1984" w:type="dxa"/>
          </w:tcPr>
          <w:p w14:paraId="01C6BD7B" w14:textId="6711DA95" w:rsidR="00D05926" w:rsidRPr="001C52C8" w:rsidRDefault="00D05926" w:rsidP="0061047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C52C8">
              <w:rPr>
                <w:rFonts w:ascii="Comic Sans MS" w:hAnsi="Comic Sans MS"/>
                <w:b/>
                <w:bCs/>
                <w:sz w:val="32"/>
                <w:szCs w:val="32"/>
              </w:rPr>
              <w:t>Year 1</w:t>
            </w:r>
          </w:p>
        </w:tc>
        <w:tc>
          <w:tcPr>
            <w:tcW w:w="2268" w:type="dxa"/>
          </w:tcPr>
          <w:p w14:paraId="405FC9A9" w14:textId="14CE3F4F" w:rsidR="00D05926" w:rsidRPr="001C52C8" w:rsidRDefault="00D05926" w:rsidP="0061047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C52C8">
              <w:rPr>
                <w:rFonts w:ascii="Comic Sans MS" w:hAnsi="Comic Sans MS"/>
                <w:b/>
                <w:bCs/>
                <w:sz w:val="32"/>
                <w:szCs w:val="32"/>
              </w:rPr>
              <w:t>Year 2</w:t>
            </w:r>
          </w:p>
        </w:tc>
        <w:tc>
          <w:tcPr>
            <w:tcW w:w="1985" w:type="dxa"/>
          </w:tcPr>
          <w:p w14:paraId="35C83828" w14:textId="3C77D099" w:rsidR="00D05926" w:rsidRPr="001C52C8" w:rsidRDefault="00D05926" w:rsidP="0061047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C52C8">
              <w:rPr>
                <w:rFonts w:ascii="Comic Sans MS" w:hAnsi="Comic Sans MS"/>
                <w:b/>
                <w:bCs/>
                <w:sz w:val="32"/>
                <w:szCs w:val="32"/>
              </w:rPr>
              <w:t>Year 3</w:t>
            </w:r>
          </w:p>
        </w:tc>
        <w:tc>
          <w:tcPr>
            <w:tcW w:w="1843" w:type="dxa"/>
          </w:tcPr>
          <w:p w14:paraId="5D1F2641" w14:textId="04EA22E7" w:rsidR="00D05926" w:rsidRPr="001C52C8" w:rsidRDefault="00D05926" w:rsidP="0061047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C52C8">
              <w:rPr>
                <w:rFonts w:ascii="Comic Sans MS" w:hAnsi="Comic Sans MS"/>
                <w:b/>
                <w:bCs/>
                <w:sz w:val="32"/>
                <w:szCs w:val="32"/>
              </w:rPr>
              <w:t>Year 4</w:t>
            </w:r>
          </w:p>
        </w:tc>
        <w:tc>
          <w:tcPr>
            <w:tcW w:w="2551" w:type="dxa"/>
          </w:tcPr>
          <w:p w14:paraId="0F0B6FA5" w14:textId="1B27642E" w:rsidR="00D05926" w:rsidRPr="001C52C8" w:rsidRDefault="00D05926" w:rsidP="0061047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C52C8">
              <w:rPr>
                <w:rFonts w:ascii="Comic Sans MS" w:hAnsi="Comic Sans MS"/>
                <w:b/>
                <w:bCs/>
                <w:sz w:val="32"/>
                <w:szCs w:val="32"/>
              </w:rPr>
              <w:t>Year 5</w:t>
            </w:r>
          </w:p>
        </w:tc>
        <w:tc>
          <w:tcPr>
            <w:tcW w:w="2273" w:type="dxa"/>
          </w:tcPr>
          <w:p w14:paraId="44C6D339" w14:textId="5FB2345C" w:rsidR="00D05926" w:rsidRPr="001C52C8" w:rsidRDefault="00D05926" w:rsidP="0061047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C52C8">
              <w:rPr>
                <w:rFonts w:ascii="Comic Sans MS" w:hAnsi="Comic Sans MS"/>
                <w:b/>
                <w:bCs/>
                <w:sz w:val="32"/>
                <w:szCs w:val="32"/>
              </w:rPr>
              <w:t>Year 6</w:t>
            </w:r>
          </w:p>
        </w:tc>
      </w:tr>
      <w:tr w:rsidR="00C24A7E" w14:paraId="55C44C40" w14:textId="77777777" w:rsidTr="002163CE">
        <w:trPr>
          <w:trHeight w:val="536"/>
        </w:trPr>
        <w:tc>
          <w:tcPr>
            <w:tcW w:w="1148" w:type="dxa"/>
          </w:tcPr>
          <w:p w14:paraId="7A351DC4" w14:textId="0386FAD7" w:rsidR="00C24A7E" w:rsidRPr="00D05926" w:rsidRDefault="00C24A7E" w:rsidP="00610472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bCs/>
                <w:color w:val="FF0000"/>
              </w:rPr>
            </w:pPr>
            <w:r w:rsidRPr="00D05926">
              <w:rPr>
                <w:rFonts w:ascii="Comic Sans MS" w:hAnsi="Comic Sans MS"/>
                <w:b/>
                <w:bCs/>
                <w:color w:val="FF0000"/>
              </w:rPr>
              <w:t>Enquiry</w:t>
            </w:r>
          </w:p>
        </w:tc>
        <w:tc>
          <w:tcPr>
            <w:tcW w:w="1966" w:type="dxa"/>
          </w:tcPr>
          <w:p w14:paraId="14612CF0" w14:textId="77777777" w:rsidR="00C24A7E" w:rsidRPr="002163CE" w:rsidRDefault="00C24A7E" w:rsidP="00610472">
            <w:pPr>
              <w:autoSpaceDE w:val="0"/>
              <w:autoSpaceDN w:val="0"/>
              <w:adjustRightInd w:val="0"/>
              <w:rPr>
                <w:rFonts w:ascii="Comic Sans MS" w:hAnsi="Comic Sans MS" w:cs="Century Gothic"/>
                <w:bCs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b/>
                <w:bCs/>
                <w:sz w:val="12"/>
                <w:szCs w:val="12"/>
              </w:rPr>
              <w:t>Nursery-U</w:t>
            </w:r>
            <w:r w:rsidRPr="002163CE">
              <w:rPr>
                <w:rFonts w:ascii="Comic Sans MS" w:hAnsi="Comic Sans MS" w:cs="Century Gothic"/>
                <w:bCs/>
                <w:sz w:val="12"/>
                <w:szCs w:val="12"/>
              </w:rPr>
              <w:t xml:space="preserve">se words such as: </w:t>
            </w:r>
            <w:r w:rsidRPr="002163CE">
              <w:rPr>
                <w:rFonts w:ascii="Comic Sans MS" w:hAnsi="Comic Sans MS" w:cs="Century Gothic"/>
                <w:bCs/>
                <w:color w:val="FF0000"/>
                <w:sz w:val="12"/>
                <w:szCs w:val="12"/>
              </w:rPr>
              <w:t>how, why, because?</w:t>
            </w:r>
          </w:p>
          <w:p w14:paraId="6F05B3C6" w14:textId="77777777" w:rsidR="00C24A7E" w:rsidRPr="002163CE" w:rsidRDefault="00C24A7E" w:rsidP="00610472">
            <w:pPr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57CF7271" w14:textId="48CEA2CC" w:rsidR="00C24A7E" w:rsidRPr="002163CE" w:rsidRDefault="00C24A7E" w:rsidP="0061047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00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b/>
                <w:bCs/>
                <w:sz w:val="12"/>
                <w:szCs w:val="12"/>
              </w:rPr>
              <w:t>Reception-</w:t>
            </w:r>
            <w:r w:rsidRPr="002163CE">
              <w:rPr>
                <w:rFonts w:ascii="Comic Sans MS" w:hAnsi="Comic Sans MS"/>
                <w:sz w:val="12"/>
                <w:szCs w:val="12"/>
              </w:rPr>
              <w:t>Use words such as:</w:t>
            </w:r>
            <w:r w:rsidRPr="002163CE">
              <w:rPr>
                <w:rFonts w:ascii="Century Gothic" w:hAnsi="Century Gothic" w:cs="Century Gothic"/>
                <w:b/>
                <w:color w:val="000000"/>
                <w:sz w:val="12"/>
                <w:szCs w:val="12"/>
              </w:rPr>
              <w:t xml:space="preserve"> </w:t>
            </w:r>
            <w:r w:rsidRPr="002163CE">
              <w:rPr>
                <w:rFonts w:ascii="Comic Sans MS" w:hAnsi="Comic Sans MS" w:cs="Century Gothic"/>
                <w:bCs/>
                <w:color w:val="00B050"/>
                <w:sz w:val="12"/>
                <w:szCs w:val="12"/>
              </w:rPr>
              <w:t>how, why, because</w:t>
            </w:r>
            <w:r w:rsidRPr="002163CE">
              <w:rPr>
                <w:rFonts w:ascii="Comic Sans MS" w:hAnsi="Comic Sans MS" w:cs="Century Gothic"/>
                <w:bCs/>
                <w:color w:val="FF0000"/>
                <w:sz w:val="12"/>
                <w:szCs w:val="12"/>
              </w:rPr>
              <w:t>, find out, I wonder what /if/when/why?</w:t>
            </w:r>
          </w:p>
        </w:tc>
        <w:tc>
          <w:tcPr>
            <w:tcW w:w="1984" w:type="dxa"/>
          </w:tcPr>
          <w:p w14:paraId="3A484D4B" w14:textId="77777777" w:rsidR="00C24A7E" w:rsidRPr="002163CE" w:rsidRDefault="00C24A7E" w:rsidP="00610472">
            <w:pPr>
              <w:rPr>
                <w:rFonts w:ascii="Comic Sans MS" w:hAnsi="Comic Sans MS"/>
                <w:bCs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  <w:t>‘</w:t>
            </w:r>
            <w:r w:rsidRPr="002163CE">
              <w:rPr>
                <w:rFonts w:ascii="Comic Sans MS" w:hAnsi="Comic Sans MS" w:cs="Arial"/>
                <w:bCs/>
                <w:color w:val="FF0000"/>
                <w:sz w:val="12"/>
                <w:szCs w:val="12"/>
              </w:rPr>
              <w:t>Which things are old and which are new? What are people doing?' </w:t>
            </w:r>
          </w:p>
          <w:p w14:paraId="4C663895" w14:textId="02CA0048" w:rsidR="00C24A7E" w:rsidRPr="002163CE" w:rsidRDefault="00C24A7E" w:rsidP="00610472">
            <w:pPr>
              <w:rPr>
                <w:rFonts w:ascii="Comic Sans MS" w:hAnsi="Comic Sans MS" w:cs="Arial"/>
                <w:bCs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 w:cs="Arial"/>
                <w:bCs/>
                <w:color w:val="FF0000"/>
                <w:sz w:val="12"/>
                <w:szCs w:val="12"/>
              </w:rPr>
              <w:t>'What is it? Who would have used it in the past? What was it used for?' </w:t>
            </w:r>
          </w:p>
        </w:tc>
        <w:tc>
          <w:tcPr>
            <w:tcW w:w="2268" w:type="dxa"/>
          </w:tcPr>
          <w:p w14:paraId="1A7968F4" w14:textId="77777777" w:rsidR="00C24A7E" w:rsidRPr="002163CE" w:rsidRDefault="00C24A7E" w:rsidP="00610472">
            <w:pPr>
              <w:rPr>
                <w:rFonts w:ascii="Comic Sans MS" w:hAnsi="Comic Sans MS" w:cs="Arial"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  <w:t>“</w:t>
            </w:r>
            <w:r w:rsidRPr="002163CE">
              <w:rPr>
                <w:rFonts w:ascii="Comic Sans MS" w:hAnsi="Comic Sans MS" w:cs="Arial"/>
                <w:color w:val="FF0000"/>
                <w:sz w:val="12"/>
                <w:szCs w:val="12"/>
              </w:rPr>
              <w:t>What do you think it was like for... in the past?" "What happened in the past?" " How long ago did... happen?" </w:t>
            </w:r>
          </w:p>
          <w:p w14:paraId="3EBC2538" w14:textId="77777777" w:rsidR="00C24A7E" w:rsidRPr="002163CE" w:rsidRDefault="00C24A7E" w:rsidP="00610472">
            <w:pPr>
              <w:rPr>
                <w:rFonts w:ascii="Comic Sans MS" w:hAnsi="Comic Sans MS"/>
                <w:b/>
                <w:color w:val="FF0000"/>
                <w:sz w:val="12"/>
                <w:szCs w:val="12"/>
              </w:rPr>
            </w:pPr>
          </w:p>
          <w:p w14:paraId="08959CAD" w14:textId="6F88790F" w:rsidR="00C24A7E" w:rsidRPr="002163CE" w:rsidRDefault="00C24A7E" w:rsidP="00610472">
            <w:pPr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985" w:type="dxa"/>
          </w:tcPr>
          <w:p w14:paraId="52ECB840" w14:textId="77777777" w:rsidR="00C24A7E" w:rsidRPr="00964F2F" w:rsidRDefault="00C24A7E" w:rsidP="00610472">
            <w:pPr>
              <w:rPr>
                <w:rFonts w:ascii="Comic Sans MS" w:hAnsi="Comic Sans MS" w:cs="Arial"/>
                <w:color w:val="00B050"/>
                <w:sz w:val="12"/>
                <w:szCs w:val="12"/>
              </w:rPr>
            </w:pPr>
            <w:r w:rsidRPr="00964F2F">
              <w:rPr>
                <w:rFonts w:ascii="Comic Sans MS" w:hAnsi="Comic Sans MS"/>
                <w:b/>
                <w:bCs/>
                <w:color w:val="00B050"/>
                <w:sz w:val="12"/>
                <w:szCs w:val="12"/>
              </w:rPr>
              <w:t>“</w:t>
            </w:r>
            <w:r w:rsidRPr="00964F2F">
              <w:rPr>
                <w:rFonts w:ascii="Comic Sans MS" w:hAnsi="Comic Sans MS" w:cs="Arial"/>
                <w:color w:val="00B050"/>
                <w:sz w:val="12"/>
                <w:szCs w:val="12"/>
              </w:rPr>
              <w:t>What do you think it was like for... in the past?" "What happened in the past?" " How long ago did... happen?" </w:t>
            </w:r>
          </w:p>
          <w:p w14:paraId="6EA84594" w14:textId="7B745411" w:rsidR="00C24A7E" w:rsidRPr="002163CE" w:rsidRDefault="00C24A7E" w:rsidP="00610472">
            <w:pPr>
              <w:rPr>
                <w:rFonts w:ascii="Comic Sans MS" w:hAnsi="Comic Sans MS" w:cs="Arial"/>
                <w:bCs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 w:cs="Arial"/>
                <w:bCs/>
                <w:color w:val="FF0000"/>
                <w:sz w:val="12"/>
                <w:szCs w:val="12"/>
              </w:rPr>
              <w:t>'How did people.? What did people do for.?' </w:t>
            </w:r>
          </w:p>
        </w:tc>
        <w:tc>
          <w:tcPr>
            <w:tcW w:w="1843" w:type="dxa"/>
          </w:tcPr>
          <w:p w14:paraId="6D58D88B" w14:textId="77777777" w:rsidR="00C24A7E" w:rsidRPr="00964F2F" w:rsidRDefault="00C24A7E" w:rsidP="00610472">
            <w:pPr>
              <w:rPr>
                <w:rFonts w:ascii="Comic Sans MS" w:hAnsi="Comic Sans MS" w:cs="Arial"/>
                <w:color w:val="00B050"/>
                <w:sz w:val="12"/>
                <w:szCs w:val="12"/>
              </w:rPr>
            </w:pPr>
            <w:r w:rsidRPr="00964F2F">
              <w:rPr>
                <w:rFonts w:ascii="Comic Sans MS" w:hAnsi="Comic Sans MS" w:cs="Arial"/>
                <w:bCs/>
                <w:color w:val="00B050"/>
                <w:sz w:val="12"/>
                <w:szCs w:val="12"/>
              </w:rPr>
              <w:t>'</w:t>
            </w:r>
            <w:r w:rsidRPr="00964F2F">
              <w:rPr>
                <w:rFonts w:ascii="Comic Sans MS" w:hAnsi="Comic Sans MS" w:cs="Arial"/>
                <w:color w:val="00B050"/>
                <w:sz w:val="12"/>
                <w:szCs w:val="12"/>
              </w:rPr>
              <w:t xml:space="preserve"> How long ago did... happen?" </w:t>
            </w:r>
          </w:p>
          <w:p w14:paraId="0478480F" w14:textId="77777777" w:rsidR="00C24A7E" w:rsidRPr="00964F2F" w:rsidRDefault="00C24A7E" w:rsidP="00610472">
            <w:pPr>
              <w:rPr>
                <w:rFonts w:ascii="Comic Sans MS" w:hAnsi="Comic Sans MS" w:cs="Arial"/>
                <w:bCs/>
                <w:color w:val="00B050"/>
                <w:sz w:val="12"/>
                <w:szCs w:val="12"/>
              </w:rPr>
            </w:pPr>
            <w:r w:rsidRPr="00964F2F">
              <w:rPr>
                <w:rFonts w:ascii="Comic Sans MS" w:hAnsi="Comic Sans MS" w:cs="Arial"/>
                <w:bCs/>
                <w:color w:val="00B050"/>
                <w:sz w:val="12"/>
                <w:szCs w:val="12"/>
              </w:rPr>
              <w:t>How did people.? What did people do for.?' </w:t>
            </w:r>
          </w:p>
          <w:p w14:paraId="157108CC" w14:textId="77777777" w:rsidR="00C24A7E" w:rsidRPr="002163CE" w:rsidRDefault="00C24A7E" w:rsidP="00610472">
            <w:pPr>
              <w:rPr>
                <w:rFonts w:ascii="Comic Sans MS" w:hAnsi="Comic Sans MS" w:cs="Arial"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 w:cs="Arial"/>
                <w:color w:val="FF0000"/>
                <w:sz w:val="12"/>
                <w:szCs w:val="12"/>
              </w:rPr>
              <w:t>'What was it like for a ... during…?' </w:t>
            </w:r>
          </w:p>
          <w:p w14:paraId="48822977" w14:textId="38CA1819" w:rsidR="00C24A7E" w:rsidRPr="002163CE" w:rsidRDefault="00C24A7E" w:rsidP="00610472">
            <w:pPr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2551" w:type="dxa"/>
          </w:tcPr>
          <w:p w14:paraId="4D9F1929" w14:textId="77777777" w:rsidR="00C24A7E" w:rsidRPr="00964F2F" w:rsidRDefault="00C24A7E" w:rsidP="00610472">
            <w:pPr>
              <w:rPr>
                <w:rFonts w:ascii="Comic Sans MS" w:hAnsi="Comic Sans MS" w:cs="Arial"/>
                <w:color w:val="00B050"/>
                <w:sz w:val="12"/>
                <w:szCs w:val="12"/>
              </w:rPr>
            </w:pPr>
            <w:r w:rsidRPr="00964F2F">
              <w:rPr>
                <w:rFonts w:ascii="Comic Sans MS" w:hAnsi="Comic Sans MS" w:cs="Arial"/>
                <w:color w:val="00B050"/>
                <w:sz w:val="12"/>
                <w:szCs w:val="12"/>
              </w:rPr>
              <w:t>" How long ago did... happen?" </w:t>
            </w:r>
          </w:p>
          <w:p w14:paraId="6B950DE3" w14:textId="77777777" w:rsidR="00C24A7E" w:rsidRPr="00964F2F" w:rsidRDefault="00C24A7E" w:rsidP="00610472">
            <w:pPr>
              <w:rPr>
                <w:rFonts w:ascii="Comic Sans MS" w:hAnsi="Comic Sans MS" w:cs="Arial"/>
                <w:bCs/>
                <w:color w:val="00B050"/>
                <w:sz w:val="12"/>
                <w:szCs w:val="12"/>
              </w:rPr>
            </w:pPr>
            <w:r w:rsidRPr="00964F2F">
              <w:rPr>
                <w:rFonts w:ascii="Comic Sans MS" w:hAnsi="Comic Sans MS" w:cs="Arial"/>
                <w:bCs/>
                <w:color w:val="00B050"/>
                <w:sz w:val="12"/>
                <w:szCs w:val="12"/>
              </w:rPr>
              <w:t>'How did people.? What did people do for.?' </w:t>
            </w:r>
          </w:p>
          <w:p w14:paraId="447D86E2" w14:textId="5042AF0E" w:rsidR="00C24A7E" w:rsidRPr="002163CE" w:rsidRDefault="00C24A7E" w:rsidP="00610472">
            <w:pPr>
              <w:rPr>
                <w:rFonts w:ascii="Comic Sans MS" w:hAnsi="Comic Sans MS" w:cs="Arial"/>
                <w:color w:val="FF0000"/>
                <w:sz w:val="12"/>
                <w:szCs w:val="12"/>
              </w:rPr>
            </w:pPr>
            <w:r w:rsidRPr="00964F2F">
              <w:rPr>
                <w:rFonts w:ascii="Comic Sans MS" w:hAnsi="Comic Sans MS" w:cs="Arial"/>
                <w:color w:val="00B050"/>
                <w:sz w:val="12"/>
                <w:szCs w:val="12"/>
              </w:rPr>
              <w:t>'What was it like for a ... during…?' </w:t>
            </w:r>
          </w:p>
        </w:tc>
        <w:tc>
          <w:tcPr>
            <w:tcW w:w="2273" w:type="dxa"/>
          </w:tcPr>
          <w:p w14:paraId="29429403" w14:textId="77777777" w:rsidR="00C24A7E" w:rsidRPr="00964F2F" w:rsidRDefault="00C24A7E" w:rsidP="00610472">
            <w:pPr>
              <w:rPr>
                <w:rFonts w:ascii="Comic Sans MS" w:hAnsi="Comic Sans MS" w:cs="Arial"/>
                <w:color w:val="00B050"/>
                <w:sz w:val="12"/>
                <w:szCs w:val="12"/>
              </w:rPr>
            </w:pPr>
            <w:r w:rsidRPr="00964F2F">
              <w:rPr>
                <w:rFonts w:ascii="Comic Sans MS" w:hAnsi="Comic Sans MS" w:cs="Arial"/>
                <w:color w:val="00B050"/>
                <w:sz w:val="12"/>
                <w:szCs w:val="12"/>
              </w:rPr>
              <w:t>" How long ago did... happen?</w:t>
            </w:r>
          </w:p>
          <w:p w14:paraId="7A350E74" w14:textId="77777777" w:rsidR="00C24A7E" w:rsidRPr="00964F2F" w:rsidRDefault="00C24A7E" w:rsidP="00610472">
            <w:pPr>
              <w:rPr>
                <w:rFonts w:ascii="Comic Sans MS" w:hAnsi="Comic Sans MS" w:cs="Arial"/>
                <w:color w:val="00B050"/>
                <w:sz w:val="12"/>
                <w:szCs w:val="12"/>
              </w:rPr>
            </w:pPr>
            <w:r w:rsidRPr="00964F2F">
              <w:rPr>
                <w:rFonts w:ascii="Comic Sans MS" w:hAnsi="Comic Sans MS" w:cs="Arial"/>
                <w:color w:val="00B050"/>
                <w:sz w:val="12"/>
                <w:szCs w:val="12"/>
              </w:rPr>
              <w:t>" </w:t>
            </w:r>
            <w:r w:rsidRPr="00964F2F">
              <w:rPr>
                <w:rFonts w:ascii="Comic Sans MS" w:hAnsi="Comic Sans MS" w:cs="Arial"/>
                <w:bCs/>
                <w:color w:val="00B050"/>
                <w:sz w:val="12"/>
                <w:szCs w:val="12"/>
              </w:rPr>
              <w:t>How did people.? What did people do for.?' </w:t>
            </w:r>
          </w:p>
          <w:p w14:paraId="1EAC5EFA" w14:textId="60787066" w:rsidR="00C24A7E" w:rsidRPr="002163CE" w:rsidRDefault="00C24A7E" w:rsidP="00610472">
            <w:pPr>
              <w:rPr>
                <w:rFonts w:ascii="Comic Sans MS" w:hAnsi="Comic Sans MS" w:cs="Arial"/>
                <w:color w:val="FF0000"/>
                <w:sz w:val="12"/>
                <w:szCs w:val="12"/>
              </w:rPr>
            </w:pPr>
            <w:r w:rsidRPr="00964F2F">
              <w:rPr>
                <w:rFonts w:ascii="Comic Sans MS" w:hAnsi="Comic Sans MS" w:cs="Arial"/>
                <w:color w:val="00B050"/>
                <w:sz w:val="12"/>
                <w:szCs w:val="12"/>
              </w:rPr>
              <w:t>'What was it like for a ... during…?' </w:t>
            </w:r>
          </w:p>
        </w:tc>
      </w:tr>
      <w:tr w:rsidR="00C24A7E" w14:paraId="51F9F59B" w14:textId="77777777" w:rsidTr="002163CE">
        <w:trPr>
          <w:trHeight w:val="685"/>
        </w:trPr>
        <w:tc>
          <w:tcPr>
            <w:tcW w:w="1148" w:type="dxa"/>
          </w:tcPr>
          <w:p w14:paraId="6F9F8D68" w14:textId="6C8D448B" w:rsidR="00C24A7E" w:rsidRPr="00D05926" w:rsidRDefault="00C24A7E" w:rsidP="00610472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bCs/>
                <w:color w:val="FF0000"/>
              </w:rPr>
            </w:pPr>
            <w:r w:rsidRPr="00D05926">
              <w:rPr>
                <w:rFonts w:ascii="Comic Sans MS" w:hAnsi="Comic Sans MS"/>
                <w:b/>
                <w:bCs/>
                <w:color w:val="FF0000"/>
              </w:rPr>
              <w:t>Time wo</w:t>
            </w:r>
            <w:r>
              <w:rPr>
                <w:rFonts w:ascii="Comic Sans MS" w:hAnsi="Comic Sans MS"/>
                <w:b/>
                <w:bCs/>
                <w:color w:val="FF0000"/>
              </w:rPr>
              <w:t>r</w:t>
            </w:r>
            <w:r w:rsidRPr="00D05926">
              <w:rPr>
                <w:rFonts w:ascii="Comic Sans MS" w:hAnsi="Comic Sans MS"/>
                <w:b/>
                <w:bCs/>
                <w:color w:val="FF0000"/>
              </w:rPr>
              <w:t>ds</w:t>
            </w:r>
          </w:p>
        </w:tc>
        <w:tc>
          <w:tcPr>
            <w:tcW w:w="1966" w:type="dxa"/>
          </w:tcPr>
          <w:p w14:paraId="077CE76E" w14:textId="77777777" w:rsidR="00C24A7E" w:rsidRPr="002163CE" w:rsidRDefault="00C24A7E" w:rsidP="00610472">
            <w:pPr>
              <w:rPr>
                <w:rFonts w:ascii="Comic Sans MS" w:hAnsi="Comic Sans MS" w:cs="Century Gothic"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b/>
                <w:bCs/>
                <w:sz w:val="12"/>
                <w:szCs w:val="12"/>
              </w:rPr>
              <w:t>Nursery-</w:t>
            </w:r>
            <w:r w:rsidRPr="002163CE">
              <w:rPr>
                <w:rFonts w:ascii="Comic Sans MS" w:hAnsi="Comic Sans MS"/>
                <w:sz w:val="12"/>
                <w:szCs w:val="12"/>
              </w:rPr>
              <w:t xml:space="preserve">Use words such as: </w:t>
            </w:r>
            <w:r w:rsidRPr="002163CE">
              <w:rPr>
                <w:rFonts w:ascii="Comic Sans MS" w:hAnsi="Comic Sans MS" w:cs="Century Gothic"/>
                <w:color w:val="FF0000"/>
                <w:sz w:val="12"/>
                <w:szCs w:val="12"/>
              </w:rPr>
              <w:t>yesterday, last week, this morning, last night.</w:t>
            </w:r>
          </w:p>
          <w:p w14:paraId="5DC7096D" w14:textId="77777777" w:rsidR="00C24A7E" w:rsidRPr="002163CE" w:rsidRDefault="00C24A7E" w:rsidP="00610472">
            <w:pPr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5700B189" w14:textId="37C189B8" w:rsidR="00C24A7E" w:rsidRPr="002163CE" w:rsidRDefault="00C24A7E" w:rsidP="00610472">
            <w:pPr>
              <w:autoSpaceDE w:val="0"/>
              <w:autoSpaceDN w:val="0"/>
              <w:adjustRightInd w:val="0"/>
              <w:rPr>
                <w:rFonts w:ascii="Comic Sans MS" w:hAnsi="Comic Sans MS" w:cs="Century Gothic"/>
                <w:bCs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b/>
                <w:bCs/>
                <w:sz w:val="12"/>
                <w:szCs w:val="12"/>
              </w:rPr>
              <w:t>Reception-</w:t>
            </w:r>
            <w:r w:rsidRPr="002163CE">
              <w:rPr>
                <w:rFonts w:ascii="Comic Sans MS" w:hAnsi="Comic Sans MS"/>
                <w:sz w:val="12"/>
                <w:szCs w:val="12"/>
              </w:rPr>
              <w:t>Use words such as:</w:t>
            </w:r>
            <w:r w:rsidRPr="002163CE">
              <w:rPr>
                <w:rFonts w:ascii="Century Gothic" w:hAnsi="Century Gothic" w:cs="Century Gothic"/>
                <w:b/>
                <w:color w:val="000000"/>
                <w:sz w:val="12"/>
                <w:szCs w:val="12"/>
              </w:rPr>
              <w:t xml:space="preserve"> </w:t>
            </w:r>
            <w:r w:rsidRPr="002163CE">
              <w:rPr>
                <w:rFonts w:ascii="Comic Sans MS" w:hAnsi="Comic Sans MS" w:cs="Century Gothic"/>
                <w:bCs/>
                <w:color w:val="00B050"/>
                <w:sz w:val="12"/>
                <w:szCs w:val="12"/>
              </w:rPr>
              <w:t>yesterday</w:t>
            </w:r>
            <w:r w:rsidRPr="002163CE">
              <w:rPr>
                <w:rFonts w:ascii="Comic Sans MS" w:hAnsi="Comic Sans MS" w:cs="Century Gothic"/>
                <w:bCs/>
                <w:color w:val="FF0000"/>
                <w:sz w:val="12"/>
                <w:szCs w:val="12"/>
              </w:rPr>
              <w:t xml:space="preserve">, </w:t>
            </w:r>
            <w:r w:rsidRPr="002163CE">
              <w:rPr>
                <w:rFonts w:ascii="Comic Sans MS" w:hAnsi="Comic Sans MS" w:cs="Century Gothic"/>
                <w:bCs/>
                <w:color w:val="00B050"/>
                <w:sz w:val="12"/>
                <w:szCs w:val="12"/>
              </w:rPr>
              <w:t>last week, this morning, last night,</w:t>
            </w:r>
            <w:r w:rsidRPr="002163CE">
              <w:rPr>
                <w:rFonts w:ascii="Comic Sans MS" w:hAnsi="Comic Sans MS" w:cs="Century Gothic"/>
                <w:bCs/>
                <w:color w:val="FF0000"/>
                <w:sz w:val="12"/>
                <w:szCs w:val="12"/>
              </w:rPr>
              <w:t xml:space="preserve"> at the weekend,</w:t>
            </w:r>
          </w:p>
        </w:tc>
        <w:tc>
          <w:tcPr>
            <w:tcW w:w="1984" w:type="dxa"/>
          </w:tcPr>
          <w:p w14:paraId="50A7BE31" w14:textId="1DBDFA50" w:rsidR="00C24A7E" w:rsidRPr="002163CE" w:rsidRDefault="00C24A7E" w:rsidP="00610472">
            <w:pPr>
              <w:pStyle w:val="ListParagraph"/>
              <w:ind w:left="0"/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</w:pPr>
            <w:r w:rsidRPr="002163CE">
              <w:rPr>
                <w:rFonts w:ascii="Comic Sans MS" w:eastAsia="Times New Roman" w:hAnsi="Comic Sans MS" w:cs="Arial"/>
                <w:color w:val="00B050"/>
                <w:sz w:val="12"/>
                <w:szCs w:val="12"/>
                <w:lang w:eastAsia="en-GB"/>
              </w:rPr>
              <w:t>Yesterday, last week</w:t>
            </w:r>
            <w:r w:rsidRPr="002163CE">
              <w:rPr>
                <w:rFonts w:ascii="Comic Sans MS" w:eastAsia="Times New Roman" w:hAnsi="Comic Sans MS" w:cs="Arial"/>
                <w:color w:val="FF0000"/>
                <w:sz w:val="12"/>
                <w:szCs w:val="12"/>
                <w:lang w:eastAsia="en-GB"/>
              </w:rPr>
              <w:t xml:space="preserve">, </w:t>
            </w:r>
            <w:r w:rsidRPr="002163CE">
              <w:rPr>
                <w:rFonts w:ascii="Comic Sans MS" w:eastAsia="Times New Roman" w:hAnsi="Comic Sans MS" w:cs="Arial"/>
                <w:color w:val="00B050"/>
                <w:sz w:val="12"/>
                <w:szCs w:val="12"/>
                <w:lang w:eastAsia="en-GB"/>
              </w:rPr>
              <w:t>a long time ago</w:t>
            </w:r>
            <w:r w:rsidRPr="002163CE">
              <w:rPr>
                <w:rFonts w:ascii="Comic Sans MS" w:eastAsia="Times New Roman" w:hAnsi="Comic Sans MS" w:cs="Arial"/>
                <w:color w:val="FF0000"/>
                <w:sz w:val="12"/>
                <w:szCs w:val="12"/>
                <w:lang w:eastAsia="en-GB"/>
              </w:rPr>
              <w:t xml:space="preserve">, </w:t>
            </w:r>
            <w:r w:rsidRPr="002163CE">
              <w:rPr>
                <w:rFonts w:ascii="Comic Sans MS" w:eastAsia="Times New Roman" w:hAnsi="Comic Sans MS" w:cs="Arial"/>
                <w:color w:val="00B050"/>
                <w:sz w:val="12"/>
                <w:szCs w:val="12"/>
                <w:lang w:eastAsia="en-GB"/>
              </w:rPr>
              <w:t>now,</w:t>
            </w:r>
            <w:r w:rsidRPr="002163CE">
              <w:rPr>
                <w:rFonts w:ascii="Comic Sans MS" w:eastAsia="Times New Roman" w:hAnsi="Comic Sans MS" w:cs="Arial"/>
                <w:color w:val="FF0000"/>
                <w:sz w:val="12"/>
                <w:szCs w:val="12"/>
                <w:lang w:eastAsia="en-GB"/>
              </w:rPr>
              <w:t xml:space="preserve"> when I was younger, older, before I was born, when my parents /grandparents were young,</w:t>
            </w:r>
            <w:r w:rsidR="00610472" w:rsidRPr="002163CE">
              <w:rPr>
                <w:rFonts w:ascii="Comic Sans MS" w:eastAsia="Times New Roman" w:hAnsi="Comic Sans MS" w:cs="Arial"/>
                <w:color w:val="FF0000"/>
                <w:sz w:val="12"/>
                <w:szCs w:val="12"/>
                <w:lang w:eastAsia="en-GB"/>
              </w:rPr>
              <w:t xml:space="preserve">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now, last year, then, weeks, years ago, years, timeline, within living memory, beyond living memory.</w:t>
            </w:r>
          </w:p>
        </w:tc>
        <w:tc>
          <w:tcPr>
            <w:tcW w:w="2268" w:type="dxa"/>
          </w:tcPr>
          <w:p w14:paraId="4E384D72" w14:textId="1A647A14" w:rsidR="00C24A7E" w:rsidRPr="002163CE" w:rsidRDefault="00C24A7E" w:rsidP="00610472">
            <w:pPr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 w:cs="Arial"/>
                <w:color w:val="00B050"/>
                <w:sz w:val="12"/>
                <w:szCs w:val="12"/>
              </w:rPr>
              <w:t>Now, a</w:t>
            </w: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 xml:space="preserve"> long time ago, last week, then, timeline, …years ago, within living memory, beyond living memory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, past, present.</w:t>
            </w:r>
            <w:r w:rsidRPr="002163CE">
              <w:rPr>
                <w:rFonts w:ascii="Comic Sans MS" w:hAnsi="Comic Sans MS" w:cs="Arial"/>
                <w:color w:val="FF0000"/>
                <w:sz w:val="12"/>
                <w:szCs w:val="12"/>
              </w:rPr>
              <w:t xml:space="preserve"> recently, before, after, later</w:t>
            </w:r>
            <w:r w:rsidR="00D5707E">
              <w:rPr>
                <w:rFonts w:ascii="Comic Sans MS" w:hAnsi="Comic Sans MS" w:cs="Arial"/>
                <w:color w:val="FF0000"/>
                <w:sz w:val="12"/>
                <w:szCs w:val="12"/>
              </w:rPr>
              <w:t>.</w:t>
            </w:r>
          </w:p>
        </w:tc>
        <w:tc>
          <w:tcPr>
            <w:tcW w:w="1985" w:type="dxa"/>
          </w:tcPr>
          <w:p w14:paraId="70E4FB5F" w14:textId="77777777" w:rsidR="00C24A7E" w:rsidRPr="002163CE" w:rsidRDefault="00C24A7E" w:rsidP="00610472">
            <w:pPr>
              <w:rPr>
                <w:rFonts w:ascii="Comic Sans MS" w:hAnsi="Comic Sans MS"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>Timeline,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 AD, BC, century, decade, ancient, duration.</w:t>
            </w:r>
          </w:p>
          <w:p w14:paraId="60FFDA9D" w14:textId="033B6FD7" w:rsidR="00C24A7E" w:rsidRPr="002163CE" w:rsidRDefault="00C24A7E" w:rsidP="00610472">
            <w:pPr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843" w:type="dxa"/>
          </w:tcPr>
          <w:p w14:paraId="1B8C5AEF" w14:textId="77777777" w:rsidR="00C24A7E" w:rsidRPr="002163CE" w:rsidRDefault="00C24A7E" w:rsidP="00610472">
            <w:pPr>
              <w:rPr>
                <w:rFonts w:ascii="Comic Sans MS" w:hAnsi="Comic Sans MS"/>
                <w:color w:val="FF0000"/>
                <w:sz w:val="12"/>
                <w:szCs w:val="12"/>
              </w:rPr>
            </w:pPr>
            <w:r w:rsidRPr="002163CE">
              <w:rPr>
                <w:rFonts w:ascii="Comic Sans MS" w:eastAsia="Times New Roman" w:hAnsi="Comic Sans MS" w:cs="Arial"/>
                <w:color w:val="00B050"/>
                <w:sz w:val="12"/>
                <w:szCs w:val="12"/>
                <w:lang w:eastAsia="en-GB"/>
              </w:rPr>
              <w:t xml:space="preserve">Century, decade, BC, AD, after, before, </w:t>
            </w:r>
            <w:r w:rsidRPr="002163CE">
              <w:rPr>
                <w:rFonts w:ascii="Comic Sans MS" w:eastAsia="Times New Roman" w:hAnsi="Comic Sans MS" w:cs="Arial"/>
                <w:color w:val="FF0000"/>
                <w:sz w:val="12"/>
                <w:szCs w:val="12"/>
                <w:lang w:eastAsia="en-GB"/>
              </w:rPr>
              <w:t>during.</w:t>
            </w:r>
          </w:p>
          <w:p w14:paraId="72893A32" w14:textId="77777777" w:rsidR="00C24A7E" w:rsidRPr="002163CE" w:rsidRDefault="00C24A7E" w:rsidP="00610472">
            <w:pPr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</w:pPr>
          </w:p>
          <w:p w14:paraId="5272AED2" w14:textId="158A72EC" w:rsidR="00C24A7E" w:rsidRPr="002163CE" w:rsidRDefault="00C24A7E" w:rsidP="00610472">
            <w:pPr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2551" w:type="dxa"/>
          </w:tcPr>
          <w:p w14:paraId="14A99CD0" w14:textId="7B678ACB" w:rsidR="00C24A7E" w:rsidRPr="002163CE" w:rsidRDefault="00C24A7E" w:rsidP="00610472">
            <w:pPr>
              <w:spacing w:line="240" w:lineRule="exact"/>
              <w:rPr>
                <w:rFonts w:ascii="Comic Sans MS" w:eastAsia="Comic Sans MS" w:hAnsi="Comic Sans MS" w:cs="Comic Sans MS"/>
                <w:b/>
                <w:bCs/>
                <w:color w:val="FF0000"/>
                <w:sz w:val="12"/>
                <w:szCs w:val="12"/>
              </w:rPr>
            </w:pP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 </w:t>
            </w: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>AD, BC,</w:t>
            </w: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 </w:t>
            </w: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>duration</w:t>
            </w: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 </w:t>
            </w:r>
            <w:r w:rsidRPr="002163CE">
              <w:rPr>
                <w:rFonts w:ascii="Comic Sans MS" w:hAnsi="Comic Sans MS" w:cs="Arial"/>
                <w:color w:val="00B050"/>
                <w:sz w:val="12"/>
                <w:szCs w:val="12"/>
              </w:rPr>
              <w:t xml:space="preserve">century, decade, during, </w:t>
            </w: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after common era ACE, before common era BCE, centuries, chronological, period, </w:t>
            </w:r>
            <w:r w:rsidRPr="002163CE">
              <w:rPr>
                <w:rFonts w:ascii="Comic Sans MS" w:hAnsi="Comic Sans MS" w:cs="Arial"/>
                <w:color w:val="FF0000"/>
                <w:sz w:val="12"/>
                <w:szCs w:val="12"/>
              </w:rPr>
              <w:t>dates, time period, era.</w:t>
            </w:r>
          </w:p>
        </w:tc>
        <w:tc>
          <w:tcPr>
            <w:tcW w:w="2273" w:type="dxa"/>
          </w:tcPr>
          <w:p w14:paraId="4E447D64" w14:textId="77777777" w:rsidR="00C24A7E" w:rsidRPr="002163CE" w:rsidRDefault="00C24A7E" w:rsidP="00610472">
            <w:pPr>
              <w:rPr>
                <w:rFonts w:ascii="Comic Sans MS" w:hAnsi="Comic Sans MS"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>BC, AD, centuries, century, chronological, chronology, decades, duration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, pre, post, period, social, religious, political, technological and cultural.</w:t>
            </w:r>
          </w:p>
          <w:p w14:paraId="49F187F7" w14:textId="3748ACC4" w:rsidR="00C24A7E" w:rsidRPr="002163CE" w:rsidRDefault="00C24A7E" w:rsidP="00610472">
            <w:pPr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C24A7E" w14:paraId="7545C723" w14:textId="77777777" w:rsidTr="002163CE">
        <w:trPr>
          <w:trHeight w:val="558"/>
        </w:trPr>
        <w:tc>
          <w:tcPr>
            <w:tcW w:w="1148" w:type="dxa"/>
          </w:tcPr>
          <w:p w14:paraId="0EBAE67F" w14:textId="28FDAC9C" w:rsidR="00C24A7E" w:rsidRPr="00DF3545" w:rsidRDefault="00C24A7E" w:rsidP="00610472">
            <w:pPr>
              <w:autoSpaceDE w:val="0"/>
              <w:autoSpaceDN w:val="0"/>
              <w:adjustRightInd w:val="0"/>
              <w:rPr>
                <w:rFonts w:ascii="Comic Sans MS" w:hAnsi="Comic Sans MS" w:cs="Century Gothic"/>
                <w:b/>
                <w:color w:val="00B050"/>
              </w:rPr>
            </w:pPr>
            <w:r w:rsidRPr="00DF3545">
              <w:rPr>
                <w:rFonts w:ascii="Comic Sans MS" w:hAnsi="Comic Sans MS" w:cs="Century Gothic"/>
                <w:b/>
                <w:color w:val="FF0000"/>
              </w:rPr>
              <w:t>Concepts</w:t>
            </w:r>
          </w:p>
        </w:tc>
        <w:tc>
          <w:tcPr>
            <w:tcW w:w="1966" w:type="dxa"/>
          </w:tcPr>
          <w:p w14:paraId="348B31AE" w14:textId="77777777" w:rsidR="00C24A7E" w:rsidRPr="002163CE" w:rsidRDefault="00C24A7E" w:rsidP="00610472">
            <w:pPr>
              <w:autoSpaceDE w:val="0"/>
              <w:autoSpaceDN w:val="0"/>
              <w:adjustRightInd w:val="0"/>
              <w:rPr>
                <w:rFonts w:ascii="Comic Sans MS" w:hAnsi="Comic Sans MS" w:cs="Century Gothic"/>
                <w:bCs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 w:cs="Century Gothic"/>
                <w:bCs/>
                <w:color w:val="FF0000"/>
                <w:sz w:val="12"/>
                <w:szCs w:val="12"/>
              </w:rPr>
              <w:t>Castle, Queen, King</w:t>
            </w:r>
          </w:p>
          <w:p w14:paraId="5AFDBD92" w14:textId="77777777" w:rsidR="00C24A7E" w:rsidRPr="002163CE" w:rsidRDefault="00C24A7E" w:rsidP="00610472">
            <w:pPr>
              <w:autoSpaceDE w:val="0"/>
              <w:autoSpaceDN w:val="0"/>
              <w:adjustRightInd w:val="0"/>
              <w:rPr>
                <w:rFonts w:ascii="Comic Sans MS" w:hAnsi="Comic Sans MS" w:cs="Century Gothic"/>
                <w:b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 w:cs="Century Gothic"/>
                <w:bCs/>
                <w:color w:val="FF0000"/>
                <w:sz w:val="12"/>
                <w:szCs w:val="12"/>
              </w:rPr>
              <w:t>Same, different</w:t>
            </w:r>
          </w:p>
          <w:p w14:paraId="547AE493" w14:textId="37A8652F" w:rsidR="00C24A7E" w:rsidRPr="002163CE" w:rsidRDefault="00C24A7E" w:rsidP="00610472">
            <w:pPr>
              <w:jc w:val="center"/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984" w:type="dxa"/>
          </w:tcPr>
          <w:p w14:paraId="535E7051" w14:textId="77777777" w:rsidR="00C24A7E" w:rsidRPr="002163CE" w:rsidRDefault="00C24A7E" w:rsidP="00610472">
            <w:pPr>
              <w:rPr>
                <w:rFonts w:ascii="Comic Sans MS" w:hAnsi="Comic Sans MS"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 xml:space="preserve">Same, different,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artefact, change, museum, significant</w:t>
            </w:r>
          </w:p>
          <w:p w14:paraId="6907AAF1" w14:textId="77777777" w:rsidR="00C24A7E" w:rsidRPr="002163CE" w:rsidRDefault="00C24A7E" w:rsidP="00610472">
            <w:pPr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</w:pPr>
          </w:p>
          <w:p w14:paraId="099FAB6E" w14:textId="5A416EC9" w:rsidR="00C24A7E" w:rsidRPr="002163CE" w:rsidRDefault="00C24A7E" w:rsidP="00610472">
            <w:pPr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2268" w:type="dxa"/>
          </w:tcPr>
          <w:p w14:paraId="6635BF62" w14:textId="5D81319E" w:rsidR="00C24A7E" w:rsidRPr="002163CE" w:rsidRDefault="00C24A7E" w:rsidP="00610472">
            <w:pPr>
              <w:rPr>
                <w:rFonts w:ascii="Comic Sans MS" w:hAnsi="Comic Sans MS"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 xml:space="preserve">Artefact, change, museum, significant, </w:t>
            </w:r>
            <w:r w:rsidRPr="004210C1">
              <w:rPr>
                <w:rFonts w:ascii="Comic Sans MS" w:hAnsi="Comic Sans MS"/>
                <w:color w:val="FF0000"/>
                <w:sz w:val="12"/>
                <w:szCs w:val="12"/>
              </w:rPr>
              <w:t>ruler,</w:t>
            </w: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 xml:space="preserve">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church, evidence, eye-witness, diary, invention, power, Monarch</w:t>
            </w:r>
            <w:r w:rsidR="00514426">
              <w:rPr>
                <w:rFonts w:ascii="Comic Sans MS" w:hAnsi="Comic Sans MS"/>
                <w:color w:val="FF0000"/>
                <w:sz w:val="12"/>
                <w:szCs w:val="12"/>
              </w:rPr>
              <w:t>, source</w:t>
            </w:r>
          </w:p>
          <w:p w14:paraId="36FBF8A8" w14:textId="77777777" w:rsidR="00C24A7E" w:rsidRPr="002163CE" w:rsidRDefault="00C24A7E" w:rsidP="00610472">
            <w:pPr>
              <w:rPr>
                <w:rFonts w:ascii="Comic Sans MS" w:hAnsi="Comic Sans MS"/>
                <w:color w:val="00B050"/>
                <w:sz w:val="12"/>
                <w:szCs w:val="12"/>
              </w:rPr>
            </w:pPr>
          </w:p>
          <w:p w14:paraId="4D804E23" w14:textId="7029E2B8" w:rsidR="00C24A7E" w:rsidRPr="002163CE" w:rsidRDefault="00C24A7E" w:rsidP="00610472">
            <w:pPr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985" w:type="dxa"/>
          </w:tcPr>
          <w:p w14:paraId="7B7F07A4" w14:textId="70EBBC3D" w:rsidR="00C24A7E" w:rsidRPr="002163CE" w:rsidRDefault="00C24A7E" w:rsidP="00610472">
            <w:pPr>
              <w:rPr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 xml:space="preserve">Industrial Revolution, ruler, power,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strike primary source, secondary source, civilisation, settlement, slavery, evidence and interpretation, continuity and change</w:t>
            </w:r>
            <w:r w:rsidR="00461F2A">
              <w:rPr>
                <w:rFonts w:ascii="Comic Sans MS" w:hAnsi="Comic Sans MS"/>
                <w:color w:val="FF0000"/>
                <w:sz w:val="12"/>
                <w:szCs w:val="12"/>
              </w:rPr>
              <w:t xml:space="preserve">,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Archaeologist.</w:t>
            </w:r>
          </w:p>
          <w:p w14:paraId="53550AC6" w14:textId="77777777" w:rsidR="00C24A7E" w:rsidRPr="002163CE" w:rsidRDefault="00C24A7E" w:rsidP="00610472">
            <w:pPr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</w:pPr>
          </w:p>
          <w:p w14:paraId="4E4270E0" w14:textId="026255AB" w:rsidR="00C24A7E" w:rsidRPr="002163CE" w:rsidRDefault="00C24A7E" w:rsidP="00610472">
            <w:pPr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843" w:type="dxa"/>
          </w:tcPr>
          <w:p w14:paraId="008B32DD" w14:textId="30F128B1" w:rsidR="00C24A7E" w:rsidRPr="002163CE" w:rsidRDefault="00C24A7E" w:rsidP="00610472">
            <w:pPr>
              <w:rPr>
                <w:rFonts w:ascii="Comic Sans MS" w:hAnsi="Comic Sans MS"/>
                <w:color w:val="00B05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 xml:space="preserve">Primary and secondary source, ruler, Monarch, trade,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invasion, Roman Empire, </w:t>
            </w:r>
            <w:r w:rsidR="00964F2F">
              <w:rPr>
                <w:rFonts w:ascii="Comic Sans MS" w:hAnsi="Comic Sans MS"/>
                <w:color w:val="FF0000"/>
                <w:sz w:val="12"/>
                <w:szCs w:val="12"/>
              </w:rPr>
              <w:t xml:space="preserve">conquer,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revolt</w:t>
            </w:r>
            <w:r w:rsidRPr="00964F2F">
              <w:rPr>
                <w:rFonts w:ascii="Comic Sans MS" w:hAnsi="Comic Sans MS"/>
                <w:color w:val="FF0000"/>
                <w:sz w:val="12"/>
                <w:szCs w:val="12"/>
              </w:rPr>
              <w:t xml:space="preserve">,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trade, entertainment, taxes, chariot, amphitheatre, supplies hill fort, punishment, wealth, inventory</w:t>
            </w:r>
            <w:r w:rsidR="0001701F">
              <w:rPr>
                <w:rFonts w:ascii="Comic Sans MS" w:hAnsi="Comic Sans MS"/>
                <w:color w:val="FF0000"/>
                <w:sz w:val="12"/>
                <w:szCs w:val="12"/>
              </w:rPr>
              <w:t xml:space="preserve">,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 Industrial Revolution</w:t>
            </w:r>
          </w:p>
          <w:p w14:paraId="65F12B3F" w14:textId="0FDC9EEF" w:rsidR="00C24A7E" w:rsidRPr="002163CE" w:rsidRDefault="00C24A7E" w:rsidP="00610472">
            <w:pPr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2551" w:type="dxa"/>
          </w:tcPr>
          <w:p w14:paraId="701502F9" w14:textId="7624C8A5" w:rsidR="00C24A7E" w:rsidRPr="002163CE" w:rsidRDefault="00C24A7E" w:rsidP="00610472">
            <w:pPr>
              <w:spacing w:line="240" w:lineRule="exact"/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</w:pP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>Civilisation, invention, evidence,</w:t>
            </w: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 </w:t>
            </w: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 xml:space="preserve">invasion, </w:t>
            </w:r>
            <w:r w:rsidR="00964F2F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 xml:space="preserve">conquer, </w:t>
            </w: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>primary source</w:t>
            </w: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 </w:t>
            </w: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 xml:space="preserve">secondary source, settlement, ruler, Archaeologist, </w:t>
            </w: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ancient, cause and consequence, conflict, conquest, democracy, enemy, famine, law, monarchy, political party, power, rights, route, war, trade, migration, kingdom.</w:t>
            </w:r>
          </w:p>
        </w:tc>
        <w:tc>
          <w:tcPr>
            <w:tcW w:w="2273" w:type="dxa"/>
          </w:tcPr>
          <w:p w14:paraId="71200AA8" w14:textId="3E370906" w:rsidR="00C24A7E" w:rsidRPr="002163CE" w:rsidRDefault="00C24A7E" w:rsidP="00610472">
            <w:pPr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>Civilisation,</w:t>
            </w:r>
            <w:r w:rsidRPr="002163CE">
              <w:rPr>
                <w:rFonts w:ascii="Comic Sans MS" w:hAnsi="Comic Sans MS"/>
                <w:b/>
                <w:bCs/>
                <w:color w:val="00B050"/>
                <w:sz w:val="12"/>
                <w:szCs w:val="12"/>
              </w:rPr>
              <w:t xml:space="preserve"> </w:t>
            </w: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 xml:space="preserve">war, </w:t>
            </w: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>primary source</w:t>
            </w: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 </w:t>
            </w: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 xml:space="preserve">secondary source, evidence, invasion, ruler, trade, </w:t>
            </w: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>ancient, cause and consequence, conflict, enemy, law, monarchy, power, slavery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, </w:t>
            </w: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>Archaeologist</w:t>
            </w: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, slave, route,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advances transatlantic, </w:t>
            </w:r>
          </w:p>
        </w:tc>
      </w:tr>
      <w:tr w:rsidR="00610472" w14:paraId="0D4F51FC" w14:textId="77777777" w:rsidTr="002163CE">
        <w:trPr>
          <w:trHeight w:val="596"/>
        </w:trPr>
        <w:tc>
          <w:tcPr>
            <w:tcW w:w="1148" w:type="dxa"/>
            <w:vMerge w:val="restart"/>
          </w:tcPr>
          <w:p w14:paraId="577B527A" w14:textId="3367BAD8" w:rsidR="00610472" w:rsidRPr="00DF3545" w:rsidRDefault="00610472" w:rsidP="00610472">
            <w:pPr>
              <w:autoSpaceDE w:val="0"/>
              <w:autoSpaceDN w:val="0"/>
              <w:adjustRightInd w:val="0"/>
              <w:rPr>
                <w:rFonts w:ascii="Comic Sans MS" w:hAnsi="Comic Sans MS" w:cs="Century Gothic"/>
                <w:b/>
                <w:color w:val="FF0000"/>
              </w:rPr>
            </w:pPr>
            <w:r>
              <w:rPr>
                <w:rFonts w:ascii="Comic Sans MS" w:hAnsi="Comic Sans MS" w:cs="Century Gothic"/>
                <w:b/>
                <w:color w:val="FF0000"/>
              </w:rPr>
              <w:t>Topic specific</w:t>
            </w:r>
          </w:p>
        </w:tc>
        <w:tc>
          <w:tcPr>
            <w:tcW w:w="1966" w:type="dxa"/>
          </w:tcPr>
          <w:p w14:paraId="040603AE" w14:textId="77777777" w:rsidR="00610472" w:rsidRPr="002163CE" w:rsidRDefault="00610472" w:rsidP="00610472">
            <w:pPr>
              <w:jc w:val="center"/>
              <w:rPr>
                <w:rFonts w:ascii="Comic Sans MS" w:hAnsi="Comic Sans MS"/>
                <w:color w:val="7030A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7030A0"/>
                <w:sz w:val="12"/>
                <w:szCs w:val="12"/>
              </w:rPr>
              <w:t>Florence Nightingale</w:t>
            </w:r>
          </w:p>
          <w:p w14:paraId="3117F155" w14:textId="5822852A" w:rsidR="00610472" w:rsidRPr="002163CE" w:rsidRDefault="00610472" w:rsidP="00610472">
            <w:pPr>
              <w:rPr>
                <w:rFonts w:ascii="Comic Sans MS" w:hAnsi="Comic Sans MS"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Nurse, a long time ago. Today, now</w:t>
            </w:r>
          </w:p>
        </w:tc>
        <w:tc>
          <w:tcPr>
            <w:tcW w:w="1984" w:type="dxa"/>
          </w:tcPr>
          <w:p w14:paraId="48616C48" w14:textId="77777777" w:rsidR="00610472" w:rsidRPr="002163CE" w:rsidRDefault="00610472" w:rsidP="00610472">
            <w:pPr>
              <w:jc w:val="center"/>
              <w:rPr>
                <w:rStyle w:val="normaltextrun"/>
                <w:rFonts w:ascii="Comic Sans MS" w:hAnsi="Comic Sans MS"/>
                <w:color w:val="7030A0"/>
                <w:sz w:val="12"/>
                <w:szCs w:val="12"/>
                <w:shd w:val="clear" w:color="auto" w:fill="FFFFFF"/>
              </w:rPr>
            </w:pPr>
            <w:r w:rsidRPr="002163CE">
              <w:rPr>
                <w:rStyle w:val="normaltextrun"/>
                <w:rFonts w:ascii="Comic Sans MS" w:hAnsi="Comic Sans MS"/>
                <w:color w:val="7030A0"/>
                <w:sz w:val="12"/>
                <w:szCs w:val="12"/>
                <w:shd w:val="clear" w:color="auto" w:fill="FFFFFF"/>
              </w:rPr>
              <w:t>Toys from the past</w:t>
            </w:r>
          </w:p>
          <w:p w14:paraId="5C83F247" w14:textId="77777777" w:rsidR="00610472" w:rsidRPr="002163CE" w:rsidRDefault="00610472" w:rsidP="00610472">
            <w:pPr>
              <w:rPr>
                <w:rFonts w:ascii="Comic Sans MS" w:hAnsi="Comic Sans MS"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Toys, past, present, old, new, artefact, similarities, differences.</w:t>
            </w:r>
          </w:p>
          <w:p w14:paraId="4CF26BC1" w14:textId="77777777" w:rsidR="00610472" w:rsidRPr="002163CE" w:rsidRDefault="00610472" w:rsidP="00610472">
            <w:pPr>
              <w:rPr>
                <w:rFonts w:ascii="Comic Sans MS" w:hAnsi="Comic Sans MS"/>
                <w:color w:val="00B050"/>
                <w:sz w:val="12"/>
                <w:szCs w:val="12"/>
              </w:rPr>
            </w:pPr>
          </w:p>
          <w:p w14:paraId="7E9209A4" w14:textId="4B938D35" w:rsidR="00610472" w:rsidRPr="002163CE" w:rsidRDefault="00610472" w:rsidP="00610472">
            <w:pPr>
              <w:rPr>
                <w:rFonts w:ascii="Comic Sans MS" w:hAnsi="Comic Sans MS"/>
                <w:color w:val="FF0000"/>
                <w:sz w:val="12"/>
                <w:szCs w:val="12"/>
              </w:rPr>
            </w:pPr>
          </w:p>
        </w:tc>
        <w:tc>
          <w:tcPr>
            <w:tcW w:w="2268" w:type="dxa"/>
          </w:tcPr>
          <w:p w14:paraId="0B1C9C6A" w14:textId="77777777" w:rsidR="00610472" w:rsidRPr="002163CE" w:rsidRDefault="00610472" w:rsidP="00610472">
            <w:pPr>
              <w:jc w:val="center"/>
              <w:rPr>
                <w:rFonts w:ascii="Comic Sans MS" w:hAnsi="Comic Sans MS"/>
                <w:color w:val="7030A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7030A0"/>
                <w:sz w:val="12"/>
                <w:szCs w:val="12"/>
              </w:rPr>
              <w:t>The Great Fire of London</w:t>
            </w:r>
          </w:p>
          <w:p w14:paraId="4388C885" w14:textId="51F86B87" w:rsidR="00610472" w:rsidRPr="002163CE" w:rsidRDefault="00610472" w:rsidP="00610472">
            <w:pPr>
              <w:rPr>
                <w:rFonts w:ascii="Comic Sans MS" w:hAnsi="Comic Sans MS"/>
                <w:color w:val="00B05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King-King Charles II, Master, River Thames, Baker, Samuel Pepys, Thomas </w:t>
            </w:r>
            <w:proofErr w:type="spellStart"/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Far</w:t>
            </w:r>
            <w:r w:rsidR="00655BAC" w:rsidRPr="002163CE">
              <w:rPr>
                <w:rFonts w:ascii="Comic Sans MS" w:hAnsi="Comic Sans MS"/>
                <w:color w:val="FF0000"/>
                <w:sz w:val="12"/>
                <w:szCs w:val="12"/>
              </w:rPr>
              <w:t>yno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r</w:t>
            </w:r>
            <w:proofErr w:type="spellEnd"/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,</w:t>
            </w:r>
            <w:r w:rsidR="00655BAC"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Christopher Wren, Pudding Lane</w:t>
            </w:r>
          </w:p>
        </w:tc>
        <w:tc>
          <w:tcPr>
            <w:tcW w:w="1985" w:type="dxa"/>
          </w:tcPr>
          <w:p w14:paraId="6FCB0CEA" w14:textId="77777777" w:rsidR="00610472" w:rsidRPr="002163CE" w:rsidRDefault="00610472" w:rsidP="00610472">
            <w:pPr>
              <w:jc w:val="center"/>
              <w:rPr>
                <w:rFonts w:ascii="Comic Sans MS" w:hAnsi="Comic Sans MS"/>
                <w:color w:val="7030A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7030A0"/>
                <w:sz w:val="12"/>
                <w:szCs w:val="12"/>
              </w:rPr>
              <w:t>Ancient Egypt</w:t>
            </w:r>
          </w:p>
          <w:p w14:paraId="71817E8A" w14:textId="2525285B" w:rsidR="00610472" w:rsidRPr="002163CE" w:rsidRDefault="00610472" w:rsidP="00610472">
            <w:pPr>
              <w:rPr>
                <w:rFonts w:ascii="Comic Sans MS" w:hAnsi="Comic Sans MS"/>
                <w:color w:val="00B05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God/goddess, vizier, tribal lord, leader, scribe, pharaoh, Kilt</w:t>
            </w:r>
            <w:r w:rsidR="00655BAC"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, embalmer,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Tutankhamun, White, pyramid hieroglyphics, </w:t>
            </w:r>
          </w:p>
        </w:tc>
        <w:tc>
          <w:tcPr>
            <w:tcW w:w="1843" w:type="dxa"/>
          </w:tcPr>
          <w:p w14:paraId="3DF53DFC" w14:textId="77777777" w:rsidR="00610472" w:rsidRPr="002163CE" w:rsidRDefault="00610472" w:rsidP="00610472">
            <w:pPr>
              <w:jc w:val="center"/>
              <w:rPr>
                <w:rFonts w:ascii="Comic Sans MS" w:hAnsi="Comic Sans MS"/>
                <w:color w:val="7030A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7030A0"/>
                <w:sz w:val="12"/>
                <w:szCs w:val="12"/>
              </w:rPr>
              <w:t>Romans</w:t>
            </w:r>
          </w:p>
          <w:p w14:paraId="0FE06760" w14:textId="75D0F2DA" w:rsidR="00610472" w:rsidRPr="002163CE" w:rsidRDefault="00610472" w:rsidP="00610472">
            <w:pPr>
              <w:rPr>
                <w:rFonts w:ascii="Comic Sans MS" w:hAnsi="Comic Sans MS"/>
                <w:color w:val="00B05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Emperor, invader, Celtic warrior, Celts, Boudicca, Blacksmiths, farmers, tribe, slave, Julius C</w:t>
            </w:r>
            <w:r w:rsidR="00655BAC" w:rsidRPr="002163CE">
              <w:rPr>
                <w:rFonts w:ascii="Comic Sans MS" w:hAnsi="Comic Sans MS"/>
                <w:color w:val="FF0000"/>
                <w:sz w:val="12"/>
                <w:szCs w:val="12"/>
              </w:rPr>
              <w:t>ae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s</w:t>
            </w:r>
            <w:r w:rsidR="00655BAC" w:rsidRPr="002163CE">
              <w:rPr>
                <w:rFonts w:ascii="Comic Sans MS" w:hAnsi="Comic Sans MS"/>
                <w:color w:val="FF0000"/>
                <w:sz w:val="12"/>
                <w:szCs w:val="12"/>
              </w:rPr>
              <w:t>a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r, troops</w:t>
            </w:r>
          </w:p>
        </w:tc>
        <w:tc>
          <w:tcPr>
            <w:tcW w:w="2551" w:type="dxa"/>
          </w:tcPr>
          <w:p w14:paraId="37B8A63F" w14:textId="77777777" w:rsidR="00610472" w:rsidRPr="002163CE" w:rsidRDefault="00610472" w:rsidP="00610472">
            <w:pPr>
              <w:spacing w:line="240" w:lineRule="exact"/>
              <w:jc w:val="center"/>
              <w:rPr>
                <w:rFonts w:ascii="Comic Sans MS" w:eastAsia="Comic Sans MS" w:hAnsi="Comic Sans MS" w:cs="Comic Sans MS"/>
                <w:color w:val="7030A0"/>
                <w:sz w:val="12"/>
                <w:szCs w:val="12"/>
              </w:rPr>
            </w:pPr>
            <w:r w:rsidRPr="002163CE">
              <w:rPr>
                <w:rFonts w:ascii="Comic Sans MS" w:eastAsia="Comic Sans MS" w:hAnsi="Comic Sans MS" w:cs="Comic Sans MS"/>
                <w:color w:val="7030A0"/>
                <w:sz w:val="12"/>
                <w:szCs w:val="12"/>
              </w:rPr>
              <w:t>Vikings and Anglo-Saxons</w:t>
            </w:r>
          </w:p>
          <w:p w14:paraId="2EEA8F70" w14:textId="41CEA098" w:rsidR="00610472" w:rsidRPr="002163CE" w:rsidRDefault="00610472" w:rsidP="00610472">
            <w:pPr>
              <w:spacing w:line="240" w:lineRule="exact"/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</w:pP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settler,</w:t>
            </w: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 xml:space="preserve"> </w:t>
            </w: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Vikings, Anglo-Saxons</w:t>
            </w: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 xml:space="preserve"> </w:t>
            </w: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aristocracy, invader, tyrant, King Alfred, Lindisfarne</w:t>
            </w:r>
          </w:p>
        </w:tc>
        <w:tc>
          <w:tcPr>
            <w:tcW w:w="2273" w:type="dxa"/>
          </w:tcPr>
          <w:p w14:paraId="2EF3BBAA" w14:textId="77777777" w:rsidR="00610472" w:rsidRPr="002163CE" w:rsidRDefault="00610472" w:rsidP="00610472">
            <w:pPr>
              <w:jc w:val="center"/>
              <w:rPr>
                <w:rFonts w:ascii="Comic Sans MS" w:eastAsia="Comic Sans MS" w:hAnsi="Comic Sans MS" w:cs="Comic Sans MS"/>
                <w:color w:val="7030A0"/>
                <w:sz w:val="12"/>
                <w:szCs w:val="12"/>
              </w:rPr>
            </w:pPr>
            <w:r w:rsidRPr="002163CE">
              <w:rPr>
                <w:rFonts w:ascii="Comic Sans MS" w:eastAsia="Comic Sans MS" w:hAnsi="Comic Sans MS" w:cs="Comic Sans MS"/>
                <w:color w:val="7030A0"/>
                <w:sz w:val="12"/>
                <w:szCs w:val="12"/>
              </w:rPr>
              <w:t>World War II</w:t>
            </w:r>
          </w:p>
          <w:p w14:paraId="778D930D" w14:textId="5773376E" w:rsidR="00610472" w:rsidRPr="002163CE" w:rsidRDefault="00610472" w:rsidP="00610472">
            <w:pPr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</w:pP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 xml:space="preserve">aristocracy, invader, master, </w:t>
            </w: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parliament, evacuee, dictator. military Oswestry, gas mask, rationing</w:t>
            </w:r>
          </w:p>
        </w:tc>
      </w:tr>
      <w:tr w:rsidR="00655BAC" w14:paraId="4B2FA342" w14:textId="77777777" w:rsidTr="007D674B">
        <w:trPr>
          <w:trHeight w:val="1064"/>
        </w:trPr>
        <w:tc>
          <w:tcPr>
            <w:tcW w:w="1148" w:type="dxa"/>
            <w:vMerge/>
          </w:tcPr>
          <w:p w14:paraId="2B40CEE0" w14:textId="77777777" w:rsidR="00655BAC" w:rsidRDefault="00655BAC" w:rsidP="00610472">
            <w:pPr>
              <w:autoSpaceDE w:val="0"/>
              <w:autoSpaceDN w:val="0"/>
              <w:adjustRightInd w:val="0"/>
              <w:rPr>
                <w:rFonts w:ascii="Comic Sans MS" w:hAnsi="Comic Sans MS" w:cs="Century Gothic"/>
                <w:b/>
                <w:color w:val="FF0000"/>
              </w:rPr>
            </w:pPr>
          </w:p>
        </w:tc>
        <w:tc>
          <w:tcPr>
            <w:tcW w:w="1966" w:type="dxa"/>
            <w:vMerge w:val="restart"/>
          </w:tcPr>
          <w:p w14:paraId="6F5E7038" w14:textId="77777777" w:rsidR="00655BAC" w:rsidRPr="002163CE" w:rsidRDefault="00655BAC" w:rsidP="0061047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000000"/>
                <w:sz w:val="12"/>
                <w:szCs w:val="12"/>
              </w:rPr>
            </w:pPr>
          </w:p>
          <w:p w14:paraId="56AF4689" w14:textId="77777777" w:rsidR="00655BAC" w:rsidRPr="002163CE" w:rsidRDefault="00655BAC" w:rsidP="0061047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000000"/>
                <w:sz w:val="12"/>
                <w:szCs w:val="12"/>
              </w:rPr>
            </w:pPr>
          </w:p>
          <w:p w14:paraId="704D2470" w14:textId="150407E3" w:rsidR="00655BAC" w:rsidRPr="002163CE" w:rsidRDefault="00655BAC" w:rsidP="0061047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</w:tcPr>
          <w:p w14:paraId="5D391640" w14:textId="77777777" w:rsidR="00655BAC" w:rsidRPr="002163CE" w:rsidRDefault="00655BAC" w:rsidP="00610472">
            <w:pPr>
              <w:jc w:val="center"/>
              <w:rPr>
                <w:rStyle w:val="normaltextrun"/>
                <w:rFonts w:ascii="Comic Sans MS" w:hAnsi="Comic Sans MS"/>
                <w:color w:val="7030A0"/>
                <w:sz w:val="12"/>
                <w:szCs w:val="12"/>
                <w:shd w:val="clear" w:color="auto" w:fill="FFFFFF"/>
              </w:rPr>
            </w:pPr>
            <w:r w:rsidRPr="002163CE">
              <w:rPr>
                <w:rStyle w:val="normaltextrun"/>
                <w:rFonts w:ascii="Comic Sans MS" w:hAnsi="Comic Sans MS"/>
                <w:color w:val="7030A0"/>
                <w:sz w:val="12"/>
                <w:szCs w:val="12"/>
                <w:shd w:val="clear" w:color="auto" w:fill="FFFFFF"/>
              </w:rPr>
              <w:t>Kitty Wilkinson</w:t>
            </w:r>
          </w:p>
          <w:p w14:paraId="37C126C5" w14:textId="77777777" w:rsidR="00655BAC" w:rsidRPr="002163CE" w:rsidRDefault="00655BAC" w:rsidP="00610472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 xml:space="preserve">Queen,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Queen Victoria. Kitty Wilkinson, cholera, washhouse, </w:t>
            </w:r>
            <w:proofErr w:type="spellStart"/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Steble</w:t>
            </w:r>
            <w:proofErr w:type="spellEnd"/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 Street</w:t>
            </w:r>
          </w:p>
          <w:p w14:paraId="7A6741F2" w14:textId="77777777" w:rsidR="00655BAC" w:rsidRPr="002163CE" w:rsidRDefault="00655BAC" w:rsidP="00655BAC">
            <w:pPr>
              <w:rPr>
                <w:rFonts w:ascii="Comic Sans MS" w:hAnsi="Comic Sans MS"/>
                <w:color w:val="FF0000"/>
                <w:sz w:val="12"/>
                <w:szCs w:val="12"/>
              </w:rPr>
            </w:pPr>
          </w:p>
          <w:p w14:paraId="5A7BDE50" w14:textId="07F91A01" w:rsidR="00655BAC" w:rsidRPr="002163CE" w:rsidRDefault="00655BAC" w:rsidP="00655BAC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268" w:type="dxa"/>
          </w:tcPr>
          <w:p w14:paraId="75C43097" w14:textId="77777777" w:rsidR="00655BAC" w:rsidRPr="002163CE" w:rsidRDefault="00655BAC" w:rsidP="00610472">
            <w:pPr>
              <w:rPr>
                <w:rFonts w:ascii="Comic Sans MS" w:hAnsi="Comic Sans MS"/>
                <w:color w:val="00B05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7030A0"/>
                <w:sz w:val="12"/>
                <w:szCs w:val="12"/>
              </w:rPr>
              <w:t>Quarry Bank Mill-Workhouses</w:t>
            </w:r>
          </w:p>
          <w:p w14:paraId="5D0C8631" w14:textId="77A1F890" w:rsidR="00655BAC" w:rsidRPr="002163CE" w:rsidRDefault="00655BAC" w:rsidP="00655BAC">
            <w:pPr>
              <w:rPr>
                <w:rFonts w:ascii="Comic Sans MS" w:hAnsi="Comic Sans MS"/>
                <w:color w:val="00B05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 xml:space="preserve">Queen-Queen Victoria, Master, </w:t>
            </w:r>
            <w:r w:rsidRPr="00874259">
              <w:rPr>
                <w:rFonts w:ascii="Comic Sans MS" w:hAnsi="Comic Sans MS"/>
                <w:color w:val="FF0000"/>
                <w:sz w:val="12"/>
                <w:szCs w:val="12"/>
              </w:rPr>
              <w:t>Monarch,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 mill. Industrial Revolution, workhouse, cotton, Factory owner</w:t>
            </w:r>
          </w:p>
        </w:tc>
        <w:tc>
          <w:tcPr>
            <w:tcW w:w="1985" w:type="dxa"/>
          </w:tcPr>
          <w:p w14:paraId="27EC6610" w14:textId="77777777" w:rsidR="00655BAC" w:rsidRPr="002163CE" w:rsidRDefault="00655BAC" w:rsidP="00610472">
            <w:pPr>
              <w:jc w:val="center"/>
              <w:rPr>
                <w:rFonts w:ascii="Comic Sans MS" w:hAnsi="Comic Sans MS"/>
                <w:color w:val="7030A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7030A0"/>
                <w:sz w:val="12"/>
                <w:szCs w:val="12"/>
              </w:rPr>
              <w:t>Stone Age to Bronze Age</w:t>
            </w:r>
          </w:p>
          <w:p w14:paraId="4484EB8E" w14:textId="33144D21" w:rsidR="00655BAC" w:rsidRPr="002163CE" w:rsidRDefault="00655BAC" w:rsidP="00610472">
            <w:pPr>
              <w:rPr>
                <w:rFonts w:ascii="Comic Sans MS" w:hAnsi="Comic Sans MS"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Hunter-gatherer, settler, warrior, priest, hillfort, Cave art, Stonehenge</w:t>
            </w:r>
          </w:p>
        </w:tc>
        <w:tc>
          <w:tcPr>
            <w:tcW w:w="1843" w:type="dxa"/>
          </w:tcPr>
          <w:p w14:paraId="2CDFB23F" w14:textId="77777777" w:rsidR="00655BAC" w:rsidRPr="002163CE" w:rsidRDefault="00655BAC" w:rsidP="00610472">
            <w:pPr>
              <w:jc w:val="center"/>
              <w:rPr>
                <w:rFonts w:ascii="Comic Sans MS" w:hAnsi="Comic Sans MS"/>
                <w:color w:val="7030A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7030A0"/>
                <w:sz w:val="12"/>
                <w:szCs w:val="12"/>
              </w:rPr>
              <w:t>Tudors</w:t>
            </w:r>
          </w:p>
          <w:p w14:paraId="3A4D73B0" w14:textId="5C14E936" w:rsidR="00655BAC" w:rsidRPr="002163CE" w:rsidRDefault="00655BAC" w:rsidP="00610472">
            <w:pPr>
              <w:rPr>
                <w:rFonts w:ascii="Comic Sans MS" w:hAnsi="Comic Sans MS"/>
                <w:color w:val="00B05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>King, Monarch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 Henry VIII. Tudor, Battle of Bosworth, House of York, House of Lancaster, Richard III, Henry VII</w:t>
            </w:r>
          </w:p>
        </w:tc>
        <w:tc>
          <w:tcPr>
            <w:tcW w:w="2551" w:type="dxa"/>
          </w:tcPr>
          <w:p w14:paraId="6FCC0671" w14:textId="77777777" w:rsidR="00655BAC" w:rsidRPr="002163CE" w:rsidRDefault="00655BAC" w:rsidP="00610472">
            <w:pPr>
              <w:spacing w:line="240" w:lineRule="exact"/>
              <w:jc w:val="center"/>
              <w:rPr>
                <w:rFonts w:ascii="Comic Sans MS" w:eastAsia="Comic Sans MS" w:hAnsi="Comic Sans MS" w:cs="Comic Sans MS"/>
                <w:color w:val="7030A0"/>
                <w:sz w:val="12"/>
                <w:szCs w:val="12"/>
              </w:rPr>
            </w:pPr>
            <w:r w:rsidRPr="002163CE">
              <w:rPr>
                <w:rFonts w:ascii="Comic Sans MS" w:eastAsia="Comic Sans MS" w:hAnsi="Comic Sans MS" w:cs="Comic Sans MS"/>
                <w:color w:val="7030A0"/>
                <w:sz w:val="12"/>
                <w:szCs w:val="12"/>
              </w:rPr>
              <w:t>Ancient Greece</w:t>
            </w:r>
          </w:p>
          <w:p w14:paraId="485BFD41" w14:textId="01200175" w:rsidR="00655BAC" w:rsidRPr="002163CE" w:rsidRDefault="00655BAC" w:rsidP="00610472">
            <w:pPr>
              <w:spacing w:line="240" w:lineRule="exact"/>
              <w:jc w:val="center"/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</w:pP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 xml:space="preserve"> God,</w:t>
            </w: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 </w:t>
            </w: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 xml:space="preserve">goddess, </w:t>
            </w: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Athenians, Spartans, Olympics, mythology</w:t>
            </w:r>
          </w:p>
        </w:tc>
        <w:tc>
          <w:tcPr>
            <w:tcW w:w="2273" w:type="dxa"/>
          </w:tcPr>
          <w:p w14:paraId="43E4A844" w14:textId="77777777" w:rsidR="00655BAC" w:rsidRPr="002163CE" w:rsidRDefault="00655BAC" w:rsidP="00610472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</w:rPr>
            </w:pPr>
            <w:r w:rsidRPr="002163CE">
              <w:rPr>
                <w:rFonts w:ascii="Comic Sans MS" w:eastAsia="Comic Sans MS" w:hAnsi="Comic Sans MS" w:cs="Comic Sans MS"/>
                <w:color w:val="7030A0"/>
                <w:sz w:val="12"/>
                <w:szCs w:val="12"/>
              </w:rPr>
              <w:t>The Maya</w:t>
            </w: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 xml:space="preserve">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 </w:t>
            </w:r>
          </w:p>
          <w:p w14:paraId="0C0F8A0C" w14:textId="36180C7A" w:rsidR="00655BAC" w:rsidRPr="002163CE" w:rsidRDefault="00655BAC" w:rsidP="00610472">
            <w:pPr>
              <w:jc w:val="center"/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>Anglo Saxon, Gods, goddess,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 </w:t>
            </w: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 xml:space="preserve">hieroglyphics, pyramid,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Maya, city state, Mesoamerica</w:t>
            </w:r>
          </w:p>
        </w:tc>
      </w:tr>
      <w:tr w:rsidR="00655BAC" w14:paraId="482BAE93" w14:textId="77777777" w:rsidTr="002163CE">
        <w:trPr>
          <w:trHeight w:val="285"/>
        </w:trPr>
        <w:tc>
          <w:tcPr>
            <w:tcW w:w="1148" w:type="dxa"/>
            <w:vMerge/>
          </w:tcPr>
          <w:p w14:paraId="7CF5ACF7" w14:textId="77777777" w:rsidR="00655BAC" w:rsidRDefault="00655BAC" w:rsidP="00610472">
            <w:pPr>
              <w:autoSpaceDE w:val="0"/>
              <w:autoSpaceDN w:val="0"/>
              <w:adjustRightInd w:val="0"/>
              <w:rPr>
                <w:rFonts w:ascii="Comic Sans MS" w:hAnsi="Comic Sans MS" w:cs="Century Gothic"/>
                <w:b/>
                <w:color w:val="FF0000"/>
              </w:rPr>
            </w:pPr>
          </w:p>
        </w:tc>
        <w:tc>
          <w:tcPr>
            <w:tcW w:w="1966" w:type="dxa"/>
            <w:vMerge/>
          </w:tcPr>
          <w:p w14:paraId="77F967CE" w14:textId="77777777" w:rsidR="00655BAC" w:rsidRPr="002163CE" w:rsidRDefault="00655BAC" w:rsidP="0061047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vMerge/>
          </w:tcPr>
          <w:p w14:paraId="36102F37" w14:textId="77777777" w:rsidR="00655BAC" w:rsidRPr="002163CE" w:rsidRDefault="00655BAC" w:rsidP="00610472">
            <w:pPr>
              <w:jc w:val="center"/>
              <w:rPr>
                <w:rStyle w:val="normaltextrun"/>
                <w:rFonts w:ascii="Comic Sans MS" w:hAnsi="Comic Sans MS"/>
                <w:color w:val="7030A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2268" w:type="dxa"/>
          </w:tcPr>
          <w:p w14:paraId="22846135" w14:textId="77777777" w:rsidR="00655BAC" w:rsidRPr="002163CE" w:rsidRDefault="00655BAC" w:rsidP="00655BAC">
            <w:pPr>
              <w:jc w:val="center"/>
              <w:rPr>
                <w:rFonts w:ascii="Comic Sans MS" w:hAnsi="Comic Sans MS"/>
                <w:color w:val="7030A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7030A0"/>
                <w:sz w:val="12"/>
                <w:szCs w:val="12"/>
              </w:rPr>
              <w:t>Victorian seaside</w:t>
            </w:r>
          </w:p>
          <w:p w14:paraId="25F021AE" w14:textId="121EA031" w:rsidR="00655BAC" w:rsidRPr="002163CE" w:rsidRDefault="00655BAC" w:rsidP="00655BAC">
            <w:pPr>
              <w:jc w:val="center"/>
              <w:rPr>
                <w:rFonts w:ascii="Comic Sans MS" w:hAnsi="Comic Sans MS"/>
                <w:color w:val="7030A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>Queen-Queen Victoria, Monarch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, bathing machine, steam train, </w:t>
            </w:r>
            <w:r w:rsidR="007D674B">
              <w:rPr>
                <w:rFonts w:ascii="Comic Sans MS" w:hAnsi="Comic Sans MS"/>
                <w:color w:val="FF0000"/>
                <w:sz w:val="12"/>
                <w:szCs w:val="12"/>
              </w:rPr>
              <w:t xml:space="preserve">penny lick,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New Brighton pier, promenade, tower, James Atherton</w:t>
            </w:r>
          </w:p>
        </w:tc>
        <w:tc>
          <w:tcPr>
            <w:tcW w:w="1985" w:type="dxa"/>
          </w:tcPr>
          <w:p w14:paraId="3CE58908" w14:textId="77777777" w:rsidR="00655BAC" w:rsidRPr="002163CE" w:rsidRDefault="00655BAC" w:rsidP="00610472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7030A0"/>
                <w:sz w:val="12"/>
                <w:szCs w:val="12"/>
              </w:rPr>
              <w:t>Liverpool Waterfront and Docks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 </w:t>
            </w:r>
          </w:p>
          <w:p w14:paraId="0848DBBE" w14:textId="4CC6DD6F" w:rsidR="00655BAC" w:rsidRPr="002163CE" w:rsidRDefault="00655BAC" w:rsidP="00610472">
            <w:pPr>
              <w:jc w:val="center"/>
              <w:rPr>
                <w:rFonts w:ascii="Comic Sans MS" w:hAnsi="Comic Sans MS"/>
                <w:color w:val="7030A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 xml:space="preserve">cotton mill, Queen Victoria,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Docker. Merchant, canal, over-head railway, Albert Dock</w:t>
            </w:r>
          </w:p>
        </w:tc>
        <w:tc>
          <w:tcPr>
            <w:tcW w:w="1843" w:type="dxa"/>
          </w:tcPr>
          <w:p w14:paraId="6E22BF18" w14:textId="0429C9E3" w:rsidR="00655BAC" w:rsidRPr="002163CE" w:rsidRDefault="00655BAC" w:rsidP="00610472">
            <w:pPr>
              <w:jc w:val="center"/>
              <w:rPr>
                <w:rFonts w:ascii="Comic Sans MS" w:hAnsi="Comic Sans MS"/>
                <w:color w:val="7030A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7030A0"/>
                <w:sz w:val="12"/>
                <w:szCs w:val="12"/>
              </w:rPr>
              <w:t>Industrial Revolution-Canals</w:t>
            </w: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 xml:space="preserve"> Merchant, canal, Albert Dock, </w:t>
            </w:r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barge, Sankey Canal, narrowboat</w:t>
            </w:r>
          </w:p>
        </w:tc>
        <w:tc>
          <w:tcPr>
            <w:tcW w:w="2551" w:type="dxa"/>
          </w:tcPr>
          <w:p w14:paraId="5232C5C8" w14:textId="77777777" w:rsidR="00655BAC" w:rsidRPr="002163CE" w:rsidRDefault="00655BAC" w:rsidP="00610472">
            <w:pPr>
              <w:spacing w:line="240" w:lineRule="exact"/>
              <w:jc w:val="center"/>
              <w:rPr>
                <w:rFonts w:ascii="Comic Sans MS" w:eastAsia="Comic Sans MS" w:hAnsi="Comic Sans MS" w:cs="Comic Sans MS"/>
                <w:color w:val="7030A0"/>
                <w:sz w:val="12"/>
                <w:szCs w:val="12"/>
              </w:rPr>
            </w:pPr>
            <w:r w:rsidRPr="002163CE">
              <w:rPr>
                <w:rFonts w:ascii="Comic Sans MS" w:eastAsia="Comic Sans MS" w:hAnsi="Comic Sans MS" w:cs="Comic Sans MS"/>
                <w:color w:val="7030A0"/>
                <w:sz w:val="12"/>
                <w:szCs w:val="12"/>
              </w:rPr>
              <w:t>Inventions-Flight</w:t>
            </w:r>
          </w:p>
          <w:p w14:paraId="4609E8F7" w14:textId="00DA6BF7" w:rsidR="00655BAC" w:rsidRPr="002163CE" w:rsidRDefault="00655BAC" w:rsidP="00610472">
            <w:pPr>
              <w:spacing w:line="240" w:lineRule="exact"/>
              <w:jc w:val="center"/>
              <w:rPr>
                <w:rFonts w:ascii="Comic Sans MS" w:eastAsia="Comic Sans MS" w:hAnsi="Comic Sans MS" w:cs="Comic Sans MS"/>
                <w:color w:val="7030A0"/>
                <w:sz w:val="12"/>
                <w:szCs w:val="12"/>
              </w:rPr>
            </w:pP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John Lennon Airport, Speke, Lord Derby, The Wright brothers</w:t>
            </w:r>
          </w:p>
        </w:tc>
        <w:tc>
          <w:tcPr>
            <w:tcW w:w="2273" w:type="dxa"/>
          </w:tcPr>
          <w:p w14:paraId="566CA232" w14:textId="77777777" w:rsidR="00655BAC" w:rsidRPr="002163CE" w:rsidRDefault="00655BAC" w:rsidP="00610472">
            <w:pPr>
              <w:jc w:val="center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 w:rsidRPr="002163CE">
              <w:rPr>
                <w:rFonts w:ascii="Comic Sans MS" w:eastAsia="Comic Sans MS" w:hAnsi="Comic Sans MS" w:cs="Comic Sans MS"/>
                <w:color w:val="7030A0"/>
                <w:sz w:val="12"/>
                <w:szCs w:val="12"/>
              </w:rPr>
              <w:t>Liverpool and the slave trade</w:t>
            </w: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 </w:t>
            </w:r>
          </w:p>
          <w:p w14:paraId="053B1F48" w14:textId="20972C3D" w:rsidR="00655BAC" w:rsidRPr="002163CE" w:rsidRDefault="00655BAC" w:rsidP="00610472">
            <w:pPr>
              <w:jc w:val="center"/>
              <w:rPr>
                <w:rFonts w:ascii="Comic Sans MS" w:eastAsia="Comic Sans MS" w:hAnsi="Comic Sans MS" w:cs="Comic Sans MS"/>
                <w:color w:val="7030A0"/>
                <w:sz w:val="12"/>
                <w:szCs w:val="12"/>
              </w:rPr>
            </w:pPr>
            <w:r w:rsidRPr="002163CE">
              <w:rPr>
                <w:rFonts w:ascii="Comic Sans MS" w:hAnsi="Comic Sans MS"/>
                <w:color w:val="00B050"/>
                <w:sz w:val="12"/>
                <w:szCs w:val="12"/>
              </w:rPr>
              <w:t xml:space="preserve">Albert Dock, </w:t>
            </w: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>Master</w:t>
            </w: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, </w:t>
            </w:r>
            <w:r w:rsidRPr="002163CE">
              <w:rPr>
                <w:rFonts w:ascii="Comic Sans MS" w:eastAsia="Comic Sans MS" w:hAnsi="Comic Sans MS" w:cs="Comic Sans MS"/>
                <w:color w:val="00B050"/>
                <w:sz w:val="12"/>
                <w:szCs w:val="12"/>
              </w:rPr>
              <w:t>Tudor</w:t>
            </w:r>
            <w:r w:rsidRPr="002163CE"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, sailor, </w:t>
            </w:r>
            <w:proofErr w:type="spellStart"/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Eloudah</w:t>
            </w:r>
            <w:proofErr w:type="spellEnd"/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2163CE">
              <w:rPr>
                <w:rFonts w:ascii="Comic Sans MS" w:hAnsi="Comic Sans MS"/>
                <w:color w:val="FF0000"/>
                <w:sz w:val="12"/>
                <w:szCs w:val="12"/>
              </w:rPr>
              <w:t>Equino</w:t>
            </w:r>
            <w:proofErr w:type="spellEnd"/>
          </w:p>
        </w:tc>
      </w:tr>
    </w:tbl>
    <w:p w14:paraId="41E4B017" w14:textId="240230B2" w:rsidR="001C52C8" w:rsidRPr="002163CE" w:rsidRDefault="00B503F9" w:rsidP="002163CE">
      <w:pPr>
        <w:jc w:val="center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br w:type="textWrapping" w:clear="all"/>
      </w:r>
      <w:r w:rsidR="00DF3545" w:rsidRPr="00BE1B59">
        <w:rPr>
          <w:rFonts w:ascii="Comic Sans MS" w:hAnsi="Comic Sans MS"/>
          <w:u w:val="single"/>
        </w:rPr>
        <w:t>Key concept</w:t>
      </w:r>
      <w:r w:rsidR="00DF3545" w:rsidRPr="00BE1B59">
        <w:rPr>
          <w:rFonts w:ascii="Comic Sans MS" w:hAnsi="Comic Sans MS"/>
        </w:rPr>
        <w:t>-</w:t>
      </w:r>
      <w:r w:rsidR="00DF3545" w:rsidRPr="00BE1B59">
        <w:rPr>
          <w:rFonts w:ascii="Comic Sans MS" w:hAnsi="Comic Sans MS"/>
          <w:b/>
          <w:bCs/>
        </w:rPr>
        <w:t>Power and Rule</w:t>
      </w:r>
      <w:r w:rsidR="00DF3545" w:rsidRPr="00BE1B59">
        <w:rPr>
          <w:rFonts w:ascii="Comic Sans MS" w:hAnsi="Comic Sans MS"/>
        </w:rPr>
        <w:t xml:space="preserve"> (different types of rulers and rule-how different types of rule</w:t>
      </w:r>
      <w:r w:rsidR="002163CE">
        <w:rPr>
          <w:rFonts w:ascii="Comic Sans MS" w:hAnsi="Comic Sans MS"/>
        </w:rPr>
        <w:t>rs</w:t>
      </w:r>
      <w:r w:rsidR="00DF3545" w:rsidRPr="00BE1B59">
        <w:rPr>
          <w:rFonts w:ascii="Comic Sans MS" w:hAnsi="Comic Sans MS"/>
        </w:rPr>
        <w:t xml:space="preserve"> </w:t>
      </w:r>
      <w:r w:rsidR="002163CE">
        <w:rPr>
          <w:rFonts w:ascii="Comic Sans MS" w:hAnsi="Comic Sans MS"/>
        </w:rPr>
        <w:t>have had an impact</w:t>
      </w:r>
      <w:r w:rsidR="00DF3545" w:rsidRPr="00BE1B59">
        <w:rPr>
          <w:rFonts w:ascii="Comic Sans MS" w:hAnsi="Comic Sans MS"/>
        </w:rPr>
        <w:t>)</w:t>
      </w:r>
    </w:p>
    <w:sectPr w:rsidR="001C52C8" w:rsidRPr="002163CE" w:rsidSect="001C52C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30CC6" w14:textId="77777777" w:rsidR="007370A6" w:rsidRDefault="007370A6" w:rsidP="00A4375A">
      <w:pPr>
        <w:spacing w:after="0" w:line="240" w:lineRule="auto"/>
      </w:pPr>
      <w:r>
        <w:separator/>
      </w:r>
    </w:p>
  </w:endnote>
  <w:endnote w:type="continuationSeparator" w:id="0">
    <w:p w14:paraId="1E28B6E6" w14:textId="77777777" w:rsidR="007370A6" w:rsidRDefault="007370A6" w:rsidP="00A4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55AF9" w14:textId="77777777" w:rsidR="007370A6" w:rsidRDefault="007370A6" w:rsidP="00A4375A">
      <w:pPr>
        <w:spacing w:after="0" w:line="240" w:lineRule="auto"/>
      </w:pPr>
      <w:r>
        <w:separator/>
      </w:r>
    </w:p>
  </w:footnote>
  <w:footnote w:type="continuationSeparator" w:id="0">
    <w:p w14:paraId="4DDD0A85" w14:textId="77777777" w:rsidR="007370A6" w:rsidRDefault="007370A6" w:rsidP="00A43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8C190" w14:textId="0D19468F" w:rsidR="00A4375A" w:rsidRDefault="00A4375A" w:rsidP="00A4375A">
    <w:pPr>
      <w:pStyle w:val="Header"/>
      <w:jc w:val="center"/>
      <w:rPr>
        <w:rFonts w:ascii="Comic Sans MS" w:hAnsi="Comic Sans MS"/>
        <w:sz w:val="36"/>
        <w:szCs w:val="36"/>
      </w:rPr>
    </w:pPr>
    <w:r w:rsidRPr="00A4375A">
      <w:rPr>
        <w:rFonts w:ascii="Comic Sans MS" w:hAnsi="Comic Sans MS"/>
        <w:sz w:val="36"/>
        <w:szCs w:val="36"/>
      </w:rPr>
      <w:t>Holy Family History Vocabulary over-view-202</w:t>
    </w:r>
    <w:r w:rsidR="008E4B17">
      <w:rPr>
        <w:rFonts w:ascii="Comic Sans MS" w:hAnsi="Comic Sans MS"/>
        <w:sz w:val="36"/>
        <w:szCs w:val="36"/>
      </w:rPr>
      <w:t>4</w:t>
    </w:r>
    <w:r w:rsidRPr="00A4375A">
      <w:rPr>
        <w:rFonts w:ascii="Comic Sans MS" w:hAnsi="Comic Sans MS"/>
        <w:sz w:val="36"/>
        <w:szCs w:val="36"/>
      </w:rPr>
      <w:t>-202</w:t>
    </w:r>
    <w:r w:rsidR="008E4B17">
      <w:rPr>
        <w:rFonts w:ascii="Comic Sans MS" w:hAnsi="Comic Sans MS"/>
        <w:sz w:val="36"/>
        <w:szCs w:val="36"/>
      </w:rPr>
      <w:t>5</w:t>
    </w:r>
  </w:p>
  <w:p w14:paraId="414F597A" w14:textId="67A82C6A" w:rsidR="002163CE" w:rsidRPr="002163CE" w:rsidRDefault="002163CE" w:rsidP="002163CE">
    <w:pPr>
      <w:pStyle w:val="Header"/>
      <w:jc w:val="center"/>
      <w:rPr>
        <w:rFonts w:ascii="Comic Sans MS" w:hAnsi="Comic Sans MS"/>
        <w:sz w:val="20"/>
        <w:szCs w:val="20"/>
      </w:rPr>
    </w:pPr>
    <w:r w:rsidRPr="00D83EF8">
      <w:rPr>
        <w:rFonts w:ascii="Comic Sans MS" w:hAnsi="Comic Sans MS"/>
        <w:b/>
        <w:bCs/>
        <w:color w:val="00B050"/>
        <w:sz w:val="20"/>
        <w:szCs w:val="20"/>
      </w:rPr>
      <w:t>Green</w:t>
    </w:r>
    <w:r>
      <w:rPr>
        <w:rFonts w:ascii="Comic Sans MS" w:hAnsi="Comic Sans MS"/>
        <w:sz w:val="20"/>
        <w:szCs w:val="20"/>
      </w:rPr>
      <w:t>-vocabulary that has been introduced previously/</w:t>
    </w:r>
    <w:r w:rsidRPr="00D83EF8">
      <w:rPr>
        <w:rFonts w:ascii="Comic Sans MS" w:hAnsi="Comic Sans MS"/>
        <w:b/>
        <w:bCs/>
        <w:color w:val="FF0000"/>
        <w:sz w:val="20"/>
        <w:szCs w:val="20"/>
      </w:rPr>
      <w:t>Red</w:t>
    </w:r>
    <w:r>
      <w:rPr>
        <w:rFonts w:ascii="Comic Sans MS" w:hAnsi="Comic Sans MS"/>
        <w:sz w:val="20"/>
        <w:szCs w:val="20"/>
      </w:rPr>
      <w:t>-New vocabulary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C8"/>
    <w:rsid w:val="0001701F"/>
    <w:rsid w:val="00022463"/>
    <w:rsid w:val="00081A3D"/>
    <w:rsid w:val="000A5EC5"/>
    <w:rsid w:val="00125828"/>
    <w:rsid w:val="001C2D3B"/>
    <w:rsid w:val="001C52C8"/>
    <w:rsid w:val="001E7527"/>
    <w:rsid w:val="002163CE"/>
    <w:rsid w:val="002218D1"/>
    <w:rsid w:val="00285CCE"/>
    <w:rsid w:val="002863AA"/>
    <w:rsid w:val="0029734C"/>
    <w:rsid w:val="002A7EFF"/>
    <w:rsid w:val="002C3737"/>
    <w:rsid w:val="002D12E4"/>
    <w:rsid w:val="002D40E4"/>
    <w:rsid w:val="00311DD3"/>
    <w:rsid w:val="003638FC"/>
    <w:rsid w:val="003D58D8"/>
    <w:rsid w:val="003D69DE"/>
    <w:rsid w:val="004210C1"/>
    <w:rsid w:val="00447494"/>
    <w:rsid w:val="00461F2A"/>
    <w:rsid w:val="00486F48"/>
    <w:rsid w:val="004E5A55"/>
    <w:rsid w:val="004F2CCC"/>
    <w:rsid w:val="00514426"/>
    <w:rsid w:val="005456F6"/>
    <w:rsid w:val="00564B66"/>
    <w:rsid w:val="005A77DE"/>
    <w:rsid w:val="00610472"/>
    <w:rsid w:val="00655BAC"/>
    <w:rsid w:val="00683400"/>
    <w:rsid w:val="006A349E"/>
    <w:rsid w:val="006C28B4"/>
    <w:rsid w:val="006D6FAF"/>
    <w:rsid w:val="00700D08"/>
    <w:rsid w:val="00731F9D"/>
    <w:rsid w:val="007370A6"/>
    <w:rsid w:val="00743EC5"/>
    <w:rsid w:val="007466C0"/>
    <w:rsid w:val="00781431"/>
    <w:rsid w:val="007816B9"/>
    <w:rsid w:val="007A25AA"/>
    <w:rsid w:val="007C3C16"/>
    <w:rsid w:val="007D3158"/>
    <w:rsid w:val="007D3397"/>
    <w:rsid w:val="007D674B"/>
    <w:rsid w:val="007F05BD"/>
    <w:rsid w:val="0080226C"/>
    <w:rsid w:val="00874259"/>
    <w:rsid w:val="00891931"/>
    <w:rsid w:val="008A79CF"/>
    <w:rsid w:val="008E092A"/>
    <w:rsid w:val="008E4B17"/>
    <w:rsid w:val="0090703E"/>
    <w:rsid w:val="00915D95"/>
    <w:rsid w:val="009438CA"/>
    <w:rsid w:val="00957183"/>
    <w:rsid w:val="00964F2F"/>
    <w:rsid w:val="009821A9"/>
    <w:rsid w:val="009A5A9E"/>
    <w:rsid w:val="009C11EE"/>
    <w:rsid w:val="009D3FA8"/>
    <w:rsid w:val="009E3921"/>
    <w:rsid w:val="00A02206"/>
    <w:rsid w:val="00A03004"/>
    <w:rsid w:val="00A05A14"/>
    <w:rsid w:val="00A4375A"/>
    <w:rsid w:val="00A52739"/>
    <w:rsid w:val="00A62D1B"/>
    <w:rsid w:val="00AA524C"/>
    <w:rsid w:val="00AB723C"/>
    <w:rsid w:val="00AC1745"/>
    <w:rsid w:val="00AE0036"/>
    <w:rsid w:val="00AF78A6"/>
    <w:rsid w:val="00B13F10"/>
    <w:rsid w:val="00B17B31"/>
    <w:rsid w:val="00B335AC"/>
    <w:rsid w:val="00B503F9"/>
    <w:rsid w:val="00B529AD"/>
    <w:rsid w:val="00B73637"/>
    <w:rsid w:val="00B8574C"/>
    <w:rsid w:val="00BB205A"/>
    <w:rsid w:val="00BE1B59"/>
    <w:rsid w:val="00C24A7E"/>
    <w:rsid w:val="00CE2244"/>
    <w:rsid w:val="00CF5E02"/>
    <w:rsid w:val="00D05926"/>
    <w:rsid w:val="00D5707E"/>
    <w:rsid w:val="00D921D8"/>
    <w:rsid w:val="00DF3545"/>
    <w:rsid w:val="00E25611"/>
    <w:rsid w:val="00E42E20"/>
    <w:rsid w:val="00E72581"/>
    <w:rsid w:val="00E77D8B"/>
    <w:rsid w:val="00E8265A"/>
    <w:rsid w:val="00EB6399"/>
    <w:rsid w:val="00EC7886"/>
    <w:rsid w:val="00F25764"/>
    <w:rsid w:val="00F31102"/>
    <w:rsid w:val="00F94B5C"/>
    <w:rsid w:val="00FA0D47"/>
    <w:rsid w:val="00FB3E60"/>
    <w:rsid w:val="00FC30AA"/>
    <w:rsid w:val="00FE146B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FCBE"/>
  <w15:chartTrackingRefBased/>
  <w15:docId w15:val="{BDA694F9-6780-48FF-837D-41126717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34C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43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75A"/>
  </w:style>
  <w:style w:type="paragraph" w:styleId="Footer">
    <w:name w:val="footer"/>
    <w:basedOn w:val="Normal"/>
    <w:link w:val="FooterChar"/>
    <w:uiPriority w:val="99"/>
    <w:unhideWhenUsed/>
    <w:rsid w:val="00A43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75A"/>
  </w:style>
  <w:style w:type="character" w:customStyle="1" w:styleId="normaltextrun">
    <w:name w:val="normaltextrun"/>
    <w:basedOn w:val="DefaultParagraphFont"/>
    <w:rsid w:val="00700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Holme</dc:creator>
  <cp:keywords/>
  <dc:description/>
  <cp:lastModifiedBy>Miss Holme</cp:lastModifiedBy>
  <cp:revision>26</cp:revision>
  <cp:lastPrinted>2024-11-13T20:00:00Z</cp:lastPrinted>
  <dcterms:created xsi:type="dcterms:W3CDTF">2022-01-25T20:09:00Z</dcterms:created>
  <dcterms:modified xsi:type="dcterms:W3CDTF">2024-11-13T20:00:00Z</dcterms:modified>
</cp:coreProperties>
</file>